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68F3" w:rsidRPr="00DB0F11" w:rsidRDefault="00C868F3" w:rsidP="00F33858">
      <w:pPr>
        <w:tabs>
          <w:tab w:val="left" w:pos="7140"/>
        </w:tabs>
        <w:rPr>
          <w:rFonts w:ascii="Times New Roman" w:hAnsi="Times New Roman" w:cs="Times New Roman"/>
          <w:sz w:val="32"/>
          <w:szCs w:val="32"/>
        </w:rPr>
      </w:pPr>
    </w:p>
    <w:p w:rsidR="00417869" w:rsidRPr="006C0FD7" w:rsidRDefault="000B1A3E" w:rsidP="0012517D">
      <w:pPr>
        <w:tabs>
          <w:tab w:val="left" w:pos="388"/>
          <w:tab w:val="center" w:pos="5174"/>
          <w:tab w:val="left" w:pos="7140"/>
        </w:tabs>
        <w:rPr>
          <w:rFonts w:ascii="Times New Roman" w:hAnsi="Times New Roman" w:cs="Times New Roman"/>
          <w:b/>
          <w:sz w:val="24"/>
          <w:szCs w:val="24"/>
        </w:rPr>
      </w:pPr>
      <w:r w:rsidRPr="000B1A3E">
        <w:rPr>
          <w:rFonts w:ascii="Times New Roman" w:hAnsi="Times New Roman" w:cs="Times New Roman"/>
          <w:sz w:val="28"/>
          <w:szCs w:val="28"/>
        </w:rPr>
        <w:object w:dxaOrig="3055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74.9pt;height:670.85pt" o:ole="">
            <v:imagedata r:id="rId6" o:title=""/>
          </v:shape>
          <o:OLEObject Type="Embed" ProgID="FoxitReader.Document" ShapeID="_x0000_i1027" DrawAspect="Content" ObjectID="_1822306727" r:id="rId7"/>
        </w:object>
      </w:r>
    </w:p>
    <w:p w:rsidR="00417869" w:rsidRDefault="00417869" w:rsidP="0012517D">
      <w:pPr>
        <w:tabs>
          <w:tab w:val="left" w:pos="388"/>
          <w:tab w:val="center" w:pos="5174"/>
          <w:tab w:val="left" w:pos="7140"/>
        </w:tabs>
        <w:rPr>
          <w:rFonts w:ascii="Times New Roman" w:hAnsi="Times New Roman" w:cs="Times New Roman"/>
          <w:b/>
          <w:sz w:val="28"/>
          <w:szCs w:val="28"/>
        </w:rPr>
      </w:pPr>
    </w:p>
    <w:p w:rsidR="006C0FD7" w:rsidRDefault="006C0FD7" w:rsidP="0012517D">
      <w:pPr>
        <w:tabs>
          <w:tab w:val="left" w:pos="388"/>
          <w:tab w:val="center" w:pos="5174"/>
          <w:tab w:val="left" w:pos="7140"/>
        </w:tabs>
        <w:rPr>
          <w:rFonts w:ascii="Times New Roman" w:hAnsi="Times New Roman" w:cs="Times New Roman"/>
          <w:b/>
          <w:sz w:val="28"/>
          <w:szCs w:val="28"/>
        </w:rPr>
      </w:pPr>
    </w:p>
    <w:p w:rsidR="000B1A3E" w:rsidRDefault="000B1A3E" w:rsidP="0012517D">
      <w:pPr>
        <w:tabs>
          <w:tab w:val="left" w:pos="388"/>
          <w:tab w:val="center" w:pos="5174"/>
          <w:tab w:val="left" w:pos="7140"/>
        </w:tabs>
        <w:rPr>
          <w:rFonts w:ascii="Times New Roman" w:hAnsi="Times New Roman" w:cs="Times New Roman"/>
          <w:b/>
          <w:sz w:val="28"/>
          <w:szCs w:val="28"/>
        </w:rPr>
      </w:pPr>
    </w:p>
    <w:p w:rsidR="0003349B" w:rsidRPr="00200231" w:rsidRDefault="0003349B" w:rsidP="004D483F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00231">
        <w:rPr>
          <w:rFonts w:ascii="Times New Roman" w:hAnsi="Times New Roman" w:cs="Times New Roman"/>
          <w:b/>
          <w:sz w:val="28"/>
          <w:szCs w:val="28"/>
        </w:rPr>
        <w:lastRenderedPageBreak/>
        <w:t>Организационно-методическая работа</w:t>
      </w:r>
    </w:p>
    <w:tbl>
      <w:tblPr>
        <w:tblW w:w="2176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9"/>
        <w:gridCol w:w="5387"/>
        <w:gridCol w:w="1559"/>
        <w:gridCol w:w="2693"/>
        <w:gridCol w:w="2700"/>
        <w:gridCol w:w="2917"/>
        <w:gridCol w:w="2890"/>
        <w:gridCol w:w="2912"/>
      </w:tblGrid>
      <w:tr w:rsidR="0003349B" w:rsidRPr="00200231" w:rsidTr="00D2036B">
        <w:trPr>
          <w:gridAfter w:val="4"/>
          <w:wAfter w:w="11419" w:type="dxa"/>
          <w:trHeight w:val="558"/>
        </w:trPr>
        <w:tc>
          <w:tcPr>
            <w:tcW w:w="709" w:type="dxa"/>
          </w:tcPr>
          <w:p w:rsidR="0003349B" w:rsidRPr="00200231" w:rsidRDefault="0003349B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gramStart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5387" w:type="dxa"/>
          </w:tcPr>
          <w:p w:rsidR="0003349B" w:rsidRPr="00200231" w:rsidRDefault="00417869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Мероприятия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Срок </w:t>
            </w:r>
          </w:p>
        </w:tc>
        <w:tc>
          <w:tcPr>
            <w:tcW w:w="2693" w:type="dxa"/>
          </w:tcPr>
          <w:p w:rsidR="0003349B" w:rsidRPr="00200231" w:rsidRDefault="0003349B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Ответственные </w:t>
            </w:r>
          </w:p>
        </w:tc>
      </w:tr>
      <w:tr w:rsidR="00417869" w:rsidRPr="00200231" w:rsidTr="009B2B26">
        <w:trPr>
          <w:gridAfter w:val="4"/>
          <w:wAfter w:w="11419" w:type="dxa"/>
          <w:trHeight w:val="374"/>
        </w:trPr>
        <w:tc>
          <w:tcPr>
            <w:tcW w:w="709" w:type="dxa"/>
          </w:tcPr>
          <w:p w:rsidR="00417869" w:rsidRPr="00200231" w:rsidRDefault="00417869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9639" w:type="dxa"/>
            <w:gridSpan w:val="3"/>
          </w:tcPr>
          <w:p w:rsidR="00417869" w:rsidRPr="00200231" w:rsidRDefault="00417869" w:rsidP="009B2B26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Оештыру-методик</w:t>
            </w:r>
            <w:proofErr w:type="spellEnd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эш</w:t>
            </w:r>
            <w:proofErr w:type="spellEnd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/ Организационно-методическая работа</w:t>
            </w:r>
          </w:p>
        </w:tc>
      </w:tr>
      <w:tr w:rsidR="0003349B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417869" w:rsidRPr="0020023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87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Подготовка ДОУ к учебному году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  <w:p w:rsidR="0003349B" w:rsidRPr="00200231" w:rsidRDefault="005C2E0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03349B" w:rsidRPr="00200231" w:rsidRDefault="00222FB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17869" w:rsidRPr="00200231">
              <w:rPr>
                <w:rFonts w:ascii="Times New Roman" w:hAnsi="Times New Roman" w:cs="Times New Roman"/>
                <w:sz w:val="28"/>
                <w:szCs w:val="28"/>
              </w:rPr>
              <w:t>(по обучению детей родному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языку</w:t>
            </w:r>
            <w:r w:rsidR="00FC3C16" w:rsidRPr="0020023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417869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5387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Составление списка детей по группам и по национальному составу, комплектование по подгруппам</w:t>
            </w:r>
          </w:p>
        </w:tc>
        <w:tc>
          <w:tcPr>
            <w:tcW w:w="1559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417869" w:rsidRPr="00200231" w:rsidRDefault="005C2E0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417869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</w:t>
            </w:r>
            <w:r w:rsidR="00FC3C16" w:rsidRPr="0020023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417869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1.3</w:t>
            </w:r>
          </w:p>
        </w:tc>
        <w:tc>
          <w:tcPr>
            <w:tcW w:w="5387" w:type="dxa"/>
          </w:tcPr>
          <w:p w:rsidR="00417869" w:rsidRPr="00200231" w:rsidRDefault="004178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Сбор сведений о выпускниках по поступлениям в школы</w:t>
            </w:r>
          </w:p>
        </w:tc>
        <w:tc>
          <w:tcPr>
            <w:tcW w:w="1559" w:type="dxa"/>
          </w:tcPr>
          <w:p w:rsidR="00CB21C1" w:rsidRPr="00200231" w:rsidRDefault="00CB21C1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417869" w:rsidRPr="00200231" w:rsidRDefault="005C2E0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CB21C1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CB21C1" w:rsidRPr="00200231" w:rsidRDefault="00CB21C1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</w:t>
            </w:r>
            <w:r w:rsidR="00FC3C16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языку)</w:t>
            </w:r>
          </w:p>
          <w:p w:rsidR="00417869" w:rsidRPr="00200231" w:rsidRDefault="00CB21C1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CB21C1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CB21C1" w:rsidRPr="00200231" w:rsidRDefault="00CB21C1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1.4</w:t>
            </w:r>
          </w:p>
        </w:tc>
        <w:tc>
          <w:tcPr>
            <w:tcW w:w="5387" w:type="dxa"/>
          </w:tcPr>
          <w:p w:rsidR="00CB21C1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Оформление документаций (тарификация рабочего времени, сетка ООД, циклограмма рабочего времени, годовой план, комплексно-тематический план, календарный план, диагностический материал (обработка анализ данных)</w:t>
            </w:r>
            <w:proofErr w:type="gramEnd"/>
          </w:p>
        </w:tc>
        <w:tc>
          <w:tcPr>
            <w:tcW w:w="1559" w:type="dxa"/>
          </w:tcPr>
          <w:p w:rsidR="00CB21C1" w:rsidRPr="00200231" w:rsidRDefault="00FC3C16" w:rsidP="005C0C9E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CB21C1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FC3C16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5387" w:type="dxa"/>
          </w:tcPr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Пополнение развивающей предметно-пространственной среды (РППС) кабинета татарского языка (мультимедийные презентации, информационно-коммуникационные технологические (ИКТ), дидактические, настольные игры, материалы для ООД 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позновательно-речевого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цикла)</w:t>
            </w:r>
          </w:p>
        </w:tc>
        <w:tc>
          <w:tcPr>
            <w:tcW w:w="1559" w:type="dxa"/>
          </w:tcPr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FC3C16" w:rsidRPr="00200231" w:rsidRDefault="00FC3C1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F1DCE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1.6</w:t>
            </w:r>
          </w:p>
        </w:tc>
        <w:tc>
          <w:tcPr>
            <w:tcW w:w="5387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Пополнение банка данных ДОУ авторскими разработками (конспекты ООД, игры, сценарии праздников, развлечений, подписными изданиями на татарском языке)</w:t>
            </w:r>
          </w:p>
        </w:tc>
        <w:tc>
          <w:tcPr>
            <w:tcW w:w="1559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F1DCE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1.7</w:t>
            </w:r>
          </w:p>
        </w:tc>
        <w:tc>
          <w:tcPr>
            <w:tcW w:w="5387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Изучение методического материала, инновационных технологий, периодическое посещение сайта Министерства образования и науки РТ (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mon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tatarstan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559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F1DCE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1.8</w:t>
            </w:r>
          </w:p>
        </w:tc>
        <w:tc>
          <w:tcPr>
            <w:tcW w:w="5387" w:type="dxa"/>
          </w:tcPr>
          <w:p w:rsidR="000F1DCE" w:rsidRPr="00360BC3" w:rsidRDefault="005C0C9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60BC3">
              <w:rPr>
                <w:rFonts w:ascii="Times New Roman" w:hAnsi="Times New Roman" w:cs="Times New Roman"/>
                <w:sz w:val="28"/>
                <w:szCs w:val="28"/>
              </w:rPr>
              <w:t xml:space="preserve">Совещание при заведующей «Результаты диагностики по усвоению татарского (родного) языка детьми средних, старших, </w:t>
            </w:r>
            <w:r w:rsidR="00DB434B" w:rsidRPr="00360BC3">
              <w:rPr>
                <w:rFonts w:ascii="Times New Roman" w:hAnsi="Times New Roman" w:cs="Times New Roman"/>
                <w:sz w:val="28"/>
                <w:szCs w:val="28"/>
              </w:rPr>
              <w:t>подготовительных к школе групп»</w:t>
            </w:r>
          </w:p>
        </w:tc>
        <w:tc>
          <w:tcPr>
            <w:tcW w:w="1559" w:type="dxa"/>
          </w:tcPr>
          <w:p w:rsidR="005C0C9E" w:rsidRPr="00200231" w:rsidRDefault="005C0C9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5C0C9E" w:rsidRPr="00200231" w:rsidRDefault="005C2E0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5C0C9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5C0C9E" w:rsidRPr="00200231" w:rsidRDefault="005C0C9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  <w:p w:rsidR="000F1DCE" w:rsidRPr="00200231" w:rsidRDefault="005C2E03" w:rsidP="00DB43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DB434B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5C0C9E" w:rsidRPr="00200231" w:rsidRDefault="005C0C9E" w:rsidP="005C0C9E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F1DCE" w:rsidRPr="00200231" w:rsidRDefault="005C0C9E" w:rsidP="005C0C9E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5C0C9E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5C0C9E" w:rsidRPr="00200231" w:rsidRDefault="005C0C9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1.9</w:t>
            </w:r>
          </w:p>
        </w:tc>
        <w:tc>
          <w:tcPr>
            <w:tcW w:w="5387" w:type="dxa"/>
          </w:tcPr>
          <w:p w:rsidR="005C0C9E" w:rsidRPr="00200231" w:rsidRDefault="005C0C9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Обновление материала в папках «Говорим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по- 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татарски</w:t>
            </w:r>
            <w:proofErr w:type="spellEnd"/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» во всех возрастных группах</w:t>
            </w:r>
          </w:p>
        </w:tc>
        <w:tc>
          <w:tcPr>
            <w:tcW w:w="1559" w:type="dxa"/>
          </w:tcPr>
          <w:p w:rsidR="005C0C9E" w:rsidRPr="00200231" w:rsidRDefault="005C0C9E" w:rsidP="005C0C9E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5C0C9E" w:rsidRPr="00200231" w:rsidRDefault="005C2E03" w:rsidP="005C0C9E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5C0C9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</w:t>
            </w:r>
            <w:r w:rsidR="008905D8"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93" w:type="dxa"/>
          </w:tcPr>
          <w:p w:rsidR="005C0C9E" w:rsidRPr="00200231" w:rsidRDefault="005C0C9E" w:rsidP="005C0C9E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5C0C9E" w:rsidRPr="00200231" w:rsidRDefault="005C0C9E" w:rsidP="005C0C9E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8905D8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8905D8" w:rsidRPr="00200231" w:rsidRDefault="008905D8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1.10</w:t>
            </w:r>
          </w:p>
        </w:tc>
        <w:tc>
          <w:tcPr>
            <w:tcW w:w="5387" w:type="dxa"/>
          </w:tcPr>
          <w:p w:rsidR="008905D8" w:rsidRPr="00360BC3" w:rsidRDefault="008905D8" w:rsidP="004A0E9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60BC3">
              <w:rPr>
                <w:rFonts w:ascii="Times New Roman" w:hAnsi="Times New Roman" w:cs="Times New Roman"/>
                <w:sz w:val="28"/>
                <w:szCs w:val="28"/>
              </w:rPr>
              <w:t>Работа консультационного пункта «Приобщение детей дошкольного возраста к татарскому народному творчеству»</w:t>
            </w:r>
            <w:r w:rsidR="00DF5842" w:rsidRPr="00360B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</w:tcPr>
          <w:p w:rsidR="008905D8" w:rsidRPr="00200231" w:rsidRDefault="008905D8" w:rsidP="005C0C9E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8905D8" w:rsidRPr="00200231" w:rsidRDefault="005C2E03" w:rsidP="005C0C9E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8905D8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8905D8" w:rsidRPr="00200231" w:rsidRDefault="008905D8" w:rsidP="008905D8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8905D8" w:rsidRPr="00200231" w:rsidRDefault="008905D8" w:rsidP="008905D8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3349B" w:rsidRPr="00200231" w:rsidTr="009B2B26">
        <w:trPr>
          <w:gridAfter w:val="4"/>
          <w:wAfter w:w="11419" w:type="dxa"/>
          <w:trHeight w:val="760"/>
        </w:trPr>
        <w:tc>
          <w:tcPr>
            <w:tcW w:w="709" w:type="dxa"/>
          </w:tcPr>
          <w:p w:rsidR="0003349B" w:rsidRPr="00200231" w:rsidRDefault="008905D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1.11</w:t>
            </w:r>
          </w:p>
        </w:tc>
        <w:tc>
          <w:tcPr>
            <w:tcW w:w="5387" w:type="dxa"/>
          </w:tcPr>
          <w:p w:rsidR="0003349B" w:rsidRPr="00200231" w:rsidRDefault="0003349B" w:rsidP="009B2B2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Проведение  постоянно действующих  курсов  по обучению русскоязычных педагогов татарскому языку.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1 раз в неделю в течение года </w:t>
            </w:r>
          </w:p>
        </w:tc>
        <w:tc>
          <w:tcPr>
            <w:tcW w:w="2693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3349B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3349B" w:rsidRPr="00200231" w:rsidTr="009B2B26">
        <w:trPr>
          <w:gridAfter w:val="4"/>
          <w:wAfter w:w="11419" w:type="dxa"/>
          <w:trHeight w:val="699"/>
        </w:trPr>
        <w:tc>
          <w:tcPr>
            <w:tcW w:w="709" w:type="dxa"/>
          </w:tcPr>
          <w:p w:rsidR="0003349B" w:rsidRPr="00200231" w:rsidRDefault="008905D8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1.12</w:t>
            </w:r>
          </w:p>
        </w:tc>
        <w:tc>
          <w:tcPr>
            <w:tcW w:w="5387" w:type="dxa"/>
          </w:tcPr>
          <w:p w:rsidR="008E7ECC" w:rsidRPr="00AE7E03" w:rsidRDefault="00C11B06" w:rsidP="00280144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 стенда, посвященные дню рождения  детских поэтов, писателей Абдуллы </w:t>
            </w:r>
            <w:proofErr w:type="spellStart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Алиша</w:t>
            </w:r>
            <w:proofErr w:type="spellEnd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Мусы</w:t>
            </w:r>
            <w:proofErr w:type="spellEnd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Джалиля</w:t>
            </w:r>
            <w:proofErr w:type="spellEnd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Габдуллы</w:t>
            </w:r>
            <w:proofErr w:type="spellEnd"/>
            <w:proofErr w:type="gramStart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 Т</w:t>
            </w:r>
            <w:proofErr w:type="gramEnd"/>
            <w:r w:rsidRPr="00365818">
              <w:rPr>
                <w:rFonts w:ascii="Times New Roman" w:hAnsi="Times New Roman" w:cs="Times New Roman"/>
                <w:sz w:val="28"/>
                <w:szCs w:val="28"/>
              </w:rPr>
              <w:t xml:space="preserve">укая, </w:t>
            </w:r>
            <w:r w:rsidR="00B04D9A">
              <w:rPr>
                <w:rFonts w:ascii="Times New Roman" w:hAnsi="Times New Roman" w:cs="Times New Roman"/>
                <w:sz w:val="28"/>
                <w:szCs w:val="28"/>
              </w:rPr>
              <w:t>году защитника Отечества</w:t>
            </w:r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04D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развлечениям, фольклорным праздникам «Веселый огород», «Дружат дети всей планеты», «Праздник весны»</w:t>
            </w:r>
            <w:r w:rsidR="00B04D9A">
              <w:rPr>
                <w:rFonts w:ascii="Times New Roman" w:hAnsi="Times New Roman" w:cs="Times New Roman"/>
                <w:sz w:val="28"/>
                <w:szCs w:val="28"/>
              </w:rPr>
              <w:t>, «Наш в</w:t>
            </w:r>
            <w:r w:rsidRPr="00365818">
              <w:rPr>
                <w:rFonts w:ascii="Times New Roman" w:hAnsi="Times New Roman" w:cs="Times New Roman"/>
                <w:sz w:val="28"/>
                <w:szCs w:val="28"/>
              </w:rPr>
              <w:t>еселый Сабантуй»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F1DCE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3349B" w:rsidRPr="00200231" w:rsidRDefault="000F1DC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9D5435" w:rsidRPr="00200231" w:rsidTr="00823B23">
        <w:trPr>
          <w:gridAfter w:val="4"/>
          <w:wAfter w:w="11419" w:type="dxa"/>
          <w:trHeight w:val="558"/>
        </w:trPr>
        <w:tc>
          <w:tcPr>
            <w:tcW w:w="709" w:type="dxa"/>
          </w:tcPr>
          <w:p w:rsidR="009D5435" w:rsidRPr="00200231" w:rsidRDefault="008905D8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1.13</w:t>
            </w:r>
          </w:p>
        </w:tc>
        <w:tc>
          <w:tcPr>
            <w:tcW w:w="5387" w:type="dxa"/>
          </w:tcPr>
          <w:p w:rsidR="009D5435" w:rsidRPr="00360BC3" w:rsidRDefault="006C0FD7" w:rsidP="006C0FD7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360BC3">
              <w:rPr>
                <w:rFonts w:ascii="Times New Roman" w:hAnsi="Times New Roman"/>
                <w:sz w:val="28"/>
                <w:szCs w:val="28"/>
              </w:rPr>
              <w:t>Участие в педсоветах</w:t>
            </w:r>
            <w:r w:rsidR="007E2239" w:rsidRPr="00360BC3">
              <w:rPr>
                <w:rFonts w:ascii="Times New Roman" w:hAnsi="Times New Roman"/>
                <w:sz w:val="28"/>
                <w:szCs w:val="28"/>
              </w:rPr>
              <w:t>:</w:t>
            </w:r>
            <w:r w:rsidR="00150A42" w:rsidRPr="00360BC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E2239" w:rsidRPr="00360BC3" w:rsidRDefault="00D37D08" w:rsidP="006C0FD7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360BC3">
              <w:rPr>
                <w:rFonts w:ascii="Times New Roman" w:hAnsi="Times New Roman"/>
                <w:sz w:val="28"/>
                <w:szCs w:val="28"/>
              </w:rPr>
              <w:t xml:space="preserve"> - Педсовет </w:t>
            </w:r>
            <w:r w:rsidR="00360BC3" w:rsidRPr="00360BC3">
              <w:rPr>
                <w:rFonts w:ascii="Times New Roman" w:hAnsi="Times New Roman"/>
                <w:sz w:val="28"/>
                <w:szCs w:val="28"/>
              </w:rPr>
              <w:t>№1 Установочный</w:t>
            </w:r>
          </w:p>
          <w:p w:rsidR="006C0FD7" w:rsidRPr="00360BC3" w:rsidRDefault="007E2239" w:rsidP="006C0FD7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360BC3">
              <w:rPr>
                <w:rFonts w:ascii="Times New Roman" w:hAnsi="Times New Roman"/>
                <w:sz w:val="28"/>
                <w:szCs w:val="28"/>
              </w:rPr>
              <w:t xml:space="preserve"> - Педсовет №2 </w:t>
            </w:r>
            <w:r w:rsidR="00360BC3" w:rsidRPr="00360BC3">
              <w:rPr>
                <w:rFonts w:ascii="Times New Roman" w:hAnsi="Times New Roman"/>
                <w:sz w:val="28"/>
                <w:szCs w:val="28"/>
              </w:rPr>
              <w:t>«Сохранение и укрепление здоровья детей в ДОУ</w:t>
            </w:r>
            <w:r w:rsidR="00D37D08" w:rsidRPr="00360BC3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7E2239" w:rsidRPr="00360BC3" w:rsidRDefault="007E2239" w:rsidP="00D37D08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360BC3">
              <w:rPr>
                <w:rFonts w:ascii="Times New Roman" w:hAnsi="Times New Roman"/>
                <w:sz w:val="28"/>
                <w:szCs w:val="28"/>
              </w:rPr>
              <w:t xml:space="preserve"> - П</w:t>
            </w:r>
            <w:r w:rsidR="00D37D08" w:rsidRPr="00360BC3">
              <w:rPr>
                <w:rFonts w:ascii="Times New Roman" w:hAnsi="Times New Roman"/>
                <w:sz w:val="28"/>
                <w:szCs w:val="28"/>
              </w:rPr>
              <w:t>едсовет</w:t>
            </w:r>
            <w:r w:rsidR="00360BC3" w:rsidRPr="00360BC3">
              <w:rPr>
                <w:rFonts w:ascii="Times New Roman" w:hAnsi="Times New Roman"/>
                <w:sz w:val="28"/>
                <w:szCs w:val="28"/>
              </w:rPr>
              <w:t xml:space="preserve"> №3 «Развитие речевой деятельности детей дошкольного возраста, как один из приоритетов современного ДОУ</w:t>
            </w:r>
            <w:r w:rsidR="00D37D08" w:rsidRPr="00360BC3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AC1444" w:rsidRPr="00360BC3" w:rsidRDefault="000F2B00" w:rsidP="00360BC3">
            <w:pPr>
              <w:spacing w:after="0" w:line="240" w:lineRule="atLeast"/>
              <w:rPr>
                <w:rFonts w:ascii="Times New Roman" w:hAnsi="Times New Roman"/>
                <w:i/>
                <w:sz w:val="28"/>
                <w:szCs w:val="28"/>
              </w:rPr>
            </w:pPr>
            <w:r w:rsidRPr="00360BC3">
              <w:rPr>
                <w:rFonts w:ascii="Times New Roman" w:hAnsi="Times New Roman"/>
                <w:sz w:val="28"/>
                <w:szCs w:val="28"/>
              </w:rPr>
              <w:t xml:space="preserve"> - Педсовет №4 </w:t>
            </w:r>
            <w:r w:rsidR="00360BC3" w:rsidRPr="00360BC3">
              <w:rPr>
                <w:rFonts w:ascii="Times New Roman" w:hAnsi="Times New Roman"/>
                <w:sz w:val="28"/>
                <w:szCs w:val="28"/>
              </w:rPr>
              <w:t>«Итоги работы ДОУ за 2025-2026 учебный год</w:t>
            </w:r>
            <w:r w:rsidR="00D37D08" w:rsidRPr="00360BC3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1559" w:type="dxa"/>
          </w:tcPr>
          <w:p w:rsidR="00150A42" w:rsidRPr="00200231" w:rsidRDefault="006C0FD7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61A07" w:rsidRPr="00200231" w:rsidRDefault="00061A07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Заведующий</w:t>
            </w:r>
            <w:r w:rsidR="003474D6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ДОУ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, старший воспита</w:t>
            </w:r>
            <w:r w:rsidR="003474D6" w:rsidRPr="00200231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ель</w:t>
            </w:r>
          </w:p>
          <w:p w:rsidR="009D5435" w:rsidRPr="00200231" w:rsidRDefault="009D543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0A42" w:rsidRPr="00200231" w:rsidTr="009B2B26">
        <w:trPr>
          <w:gridAfter w:val="4"/>
          <w:wAfter w:w="11419" w:type="dxa"/>
          <w:trHeight w:val="1657"/>
        </w:trPr>
        <w:tc>
          <w:tcPr>
            <w:tcW w:w="709" w:type="dxa"/>
          </w:tcPr>
          <w:p w:rsidR="00150A42" w:rsidRPr="00200231" w:rsidRDefault="008905D8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1.14</w:t>
            </w:r>
          </w:p>
        </w:tc>
        <w:tc>
          <w:tcPr>
            <w:tcW w:w="5387" w:type="dxa"/>
          </w:tcPr>
          <w:p w:rsidR="00150A42" w:rsidRPr="00200231" w:rsidRDefault="005C0C9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Подведение итогов работы за учебный год (анализ проделанной работы)</w:t>
            </w:r>
          </w:p>
        </w:tc>
        <w:tc>
          <w:tcPr>
            <w:tcW w:w="1559" w:type="dxa"/>
          </w:tcPr>
          <w:p w:rsidR="00150A42" w:rsidRPr="00200231" w:rsidRDefault="005C0C9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   Май</w:t>
            </w:r>
          </w:p>
          <w:p w:rsidR="00150A42" w:rsidRPr="00200231" w:rsidRDefault="008E7EC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150A42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150A42" w:rsidRPr="00200231" w:rsidRDefault="00150A42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по обучению детей татарскому языку </w:t>
            </w:r>
          </w:p>
          <w:p w:rsidR="00150A42" w:rsidRPr="00200231" w:rsidRDefault="00150A42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840C04" w:rsidRPr="00200231" w:rsidTr="009B2B26">
        <w:trPr>
          <w:gridAfter w:val="4"/>
          <w:wAfter w:w="11419" w:type="dxa"/>
          <w:trHeight w:val="384"/>
        </w:trPr>
        <w:tc>
          <w:tcPr>
            <w:tcW w:w="709" w:type="dxa"/>
          </w:tcPr>
          <w:p w:rsidR="00840C04" w:rsidRPr="00200231" w:rsidRDefault="00840C04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9639" w:type="dxa"/>
            <w:gridSpan w:val="3"/>
          </w:tcPr>
          <w:p w:rsidR="00840C04" w:rsidRPr="00200231" w:rsidRDefault="00840C04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proofErr w:type="spellStart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Балалар</w:t>
            </w:r>
            <w:proofErr w:type="spellEnd"/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бел</w:t>
            </w:r>
            <w:r w:rsidRPr="0020023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ән эш/ </w:t>
            </w: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детьми</w:t>
            </w:r>
          </w:p>
        </w:tc>
      </w:tr>
      <w:tr w:rsidR="0003349B" w:rsidRPr="00200231" w:rsidTr="009B2B26">
        <w:trPr>
          <w:gridAfter w:val="4"/>
          <w:wAfter w:w="11419" w:type="dxa"/>
          <w:trHeight w:val="75"/>
        </w:trPr>
        <w:tc>
          <w:tcPr>
            <w:tcW w:w="709" w:type="dxa"/>
            <w:tcBorders>
              <w:top w:val="nil"/>
            </w:tcBorders>
          </w:tcPr>
          <w:p w:rsidR="0003349B" w:rsidRPr="00200231" w:rsidRDefault="00F12C38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2.1</w:t>
            </w:r>
          </w:p>
        </w:tc>
        <w:tc>
          <w:tcPr>
            <w:tcW w:w="5387" w:type="dxa"/>
            <w:tcBorders>
              <w:top w:val="nil"/>
            </w:tcBorders>
          </w:tcPr>
          <w:p w:rsidR="0003349B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Обучение детей родному, татарскому языкам, используя в работе УМК “Татарча сөйләшәбез”, Туган телдә сөйләшәбез”, инновационные современные, развивающие технологии (ИКТ игры,  схемы, пиктограмммы)</w:t>
            </w:r>
          </w:p>
        </w:tc>
        <w:tc>
          <w:tcPr>
            <w:tcW w:w="1559" w:type="dxa"/>
            <w:tcBorders>
              <w:top w:val="nil"/>
            </w:tcBorders>
          </w:tcPr>
          <w:p w:rsidR="0003349B" w:rsidRPr="00200231" w:rsidRDefault="00F12C38" w:rsidP="00BF227C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  <w:tcBorders>
              <w:top w:val="nil"/>
            </w:tcBorders>
          </w:tcPr>
          <w:p w:rsidR="00F12C38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3349B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F12C38" w:rsidRPr="00200231" w:rsidTr="009B2B26">
        <w:trPr>
          <w:gridAfter w:val="4"/>
          <w:wAfter w:w="11419" w:type="dxa"/>
          <w:trHeight w:val="249"/>
        </w:trPr>
        <w:tc>
          <w:tcPr>
            <w:tcW w:w="709" w:type="dxa"/>
            <w:tcBorders>
              <w:top w:val="nil"/>
            </w:tcBorders>
          </w:tcPr>
          <w:p w:rsidR="00F12C38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</w:p>
        </w:tc>
        <w:tc>
          <w:tcPr>
            <w:tcW w:w="5387" w:type="dxa"/>
            <w:tcBorders>
              <w:top w:val="nil"/>
            </w:tcBorders>
          </w:tcPr>
          <w:p w:rsidR="00F12C38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диагностики  с целью </w:t>
            </w:r>
            <w:r w:rsidR="00E66FFC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прослеживания динамики  уровня усвоения детьми программного материала </w:t>
            </w:r>
          </w:p>
        </w:tc>
        <w:tc>
          <w:tcPr>
            <w:tcW w:w="1559" w:type="dxa"/>
            <w:tcBorders>
              <w:top w:val="nil"/>
            </w:tcBorders>
          </w:tcPr>
          <w:p w:rsidR="007E2239" w:rsidRPr="00200231" w:rsidRDefault="00D40DF1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Декабрь 2025</w:t>
            </w:r>
            <w:r w:rsidR="007E2239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F12C38" w:rsidRPr="00200231" w:rsidRDefault="007E2239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E66FFC" w:rsidRPr="00200231">
              <w:rPr>
                <w:rFonts w:ascii="Times New Roman" w:hAnsi="Times New Roman" w:cs="Times New Roman"/>
                <w:sz w:val="28"/>
                <w:szCs w:val="28"/>
              </w:rPr>
              <w:t>прель</w:t>
            </w:r>
          </w:p>
          <w:p w:rsidR="007E2239" w:rsidRPr="00200231" w:rsidRDefault="00D40DF1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</w:t>
            </w:r>
            <w:r w:rsidR="007E2239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  <w:tcBorders>
              <w:top w:val="nil"/>
            </w:tcBorders>
          </w:tcPr>
          <w:p w:rsidR="00E66FFC" w:rsidRPr="00200231" w:rsidRDefault="00E66FF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F12C38" w:rsidRPr="00200231" w:rsidRDefault="00E66FFC" w:rsidP="007E2239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3349B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03349B" w:rsidRPr="00200231" w:rsidRDefault="00F96821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5387" w:type="dxa"/>
          </w:tcPr>
          <w:p w:rsidR="0003349B" w:rsidRPr="00200231" w:rsidRDefault="00F12C38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96821" w:rsidRPr="00200231">
              <w:rPr>
                <w:rFonts w:ascii="Times New Roman" w:hAnsi="Times New Roman" w:cs="Times New Roman"/>
                <w:sz w:val="28"/>
                <w:szCs w:val="28"/>
              </w:rPr>
              <w:t>Проведение индивидуальной работы с детьми по результатам диагностики усвоения программного материала по совершенствованию диалог</w:t>
            </w:r>
            <w:r w:rsidR="00A8175C" w:rsidRPr="00200231">
              <w:rPr>
                <w:rFonts w:ascii="Times New Roman" w:hAnsi="Times New Roman" w:cs="Times New Roman"/>
                <w:sz w:val="28"/>
                <w:szCs w:val="28"/>
              </w:rPr>
              <w:t>овой и связной речи на татарском</w:t>
            </w:r>
            <w:r w:rsidR="00F96821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и родном языках</w:t>
            </w:r>
          </w:p>
        </w:tc>
        <w:tc>
          <w:tcPr>
            <w:tcW w:w="1559" w:type="dxa"/>
          </w:tcPr>
          <w:p w:rsidR="0003349B" w:rsidRPr="00200231" w:rsidRDefault="000331C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331CB" w:rsidRPr="00200231" w:rsidRDefault="000331C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3349B" w:rsidRPr="00200231" w:rsidRDefault="000331C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A8175C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2.4</w:t>
            </w:r>
          </w:p>
        </w:tc>
        <w:tc>
          <w:tcPr>
            <w:tcW w:w="5387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Выявление способных детей и подготовка к участию в различных конкурсах</w:t>
            </w:r>
          </w:p>
        </w:tc>
        <w:tc>
          <w:tcPr>
            <w:tcW w:w="1559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3349B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A8175C" w:rsidRPr="0020023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87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Разуч</w:t>
            </w:r>
            <w:r w:rsidR="00975293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ивание стихов, песен, хороводов, игр  к утренникам,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праздникам</w:t>
            </w:r>
            <w:r w:rsidR="00061A07" w:rsidRPr="00200231">
              <w:rPr>
                <w:rFonts w:ascii="Times New Roman" w:hAnsi="Times New Roman" w:cs="Times New Roman"/>
                <w:sz w:val="28"/>
                <w:szCs w:val="28"/>
              </w:rPr>
              <w:t>, развлечениям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03349B" w:rsidRPr="00200231" w:rsidRDefault="00A8209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по обучению детей татарскому языку </w:t>
            </w: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A8175C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2.6</w:t>
            </w:r>
          </w:p>
        </w:tc>
        <w:tc>
          <w:tcPr>
            <w:tcW w:w="5387" w:type="dxa"/>
          </w:tcPr>
          <w:p w:rsidR="00193871" w:rsidRPr="00200231" w:rsidRDefault="00193871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Праздники и развлечения:</w:t>
            </w:r>
          </w:p>
          <w:p w:rsidR="00684BAF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Проведение развлечений, фольклорных праздников   во взаимодействии с педагогами и  родителями</w:t>
            </w:r>
            <w:r w:rsidR="00684BAF" w:rsidRPr="00200231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Музыкально-литературные гостиные</w:t>
            </w:r>
            <w:r w:rsidRPr="00AE5EAE"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 </w:t>
            </w:r>
            <w:r w:rsidRPr="00AE5EAE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посвященные творчеству детских писателей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>раздничное развлечение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посвященное дню знаний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Осеннее развлечение  «Веселый огород»;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Праздник, посвященный М</w:t>
            </w:r>
            <w:r w:rsidR="00F65E07">
              <w:rPr>
                <w:rFonts w:ascii="Times New Roman" w:hAnsi="Times New Roman" w:cs="Times New Roman"/>
                <w:sz w:val="28"/>
                <w:szCs w:val="28"/>
              </w:rPr>
              <w:t>еждународному дню родного языка</w:t>
            </w:r>
          </w:p>
          <w:p w:rsidR="00CA2E3B" w:rsidRDefault="00C11B06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Интеллектуальная игра «День защитника Отечества»</w:t>
            </w:r>
            <w:r w:rsidR="00CA2E3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«Татар теле –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туган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телем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» (для детей </w:t>
            </w:r>
            <w:r w:rsidR="00B04D9A">
              <w:rPr>
                <w:rFonts w:ascii="Times New Roman" w:hAnsi="Times New Roman" w:cs="Times New Roman"/>
                <w:sz w:val="28"/>
                <w:szCs w:val="28"/>
              </w:rPr>
              <w:t>тат</w:t>
            </w:r>
            <w:proofErr w:type="gramStart"/>
            <w:r w:rsidR="00B04D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B04D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B04D9A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="00B04D9A">
              <w:rPr>
                <w:rFonts w:ascii="Times New Roman" w:hAnsi="Times New Roman" w:cs="Times New Roman"/>
                <w:sz w:val="28"/>
                <w:szCs w:val="28"/>
              </w:rPr>
              <w:t>т. гр. №3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Викторина для детей под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«Сказки моего народа»;</w:t>
            </w:r>
          </w:p>
          <w:p w:rsidR="00CA2E3B" w:rsidRDefault="00CA2E3B" w:rsidP="00CA2E3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 Развлечение для детей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подг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к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«Говорим по-татарски»;</w:t>
            </w:r>
          </w:p>
          <w:p w:rsidR="00B07BD4" w:rsidRPr="00200231" w:rsidRDefault="00CA2E3B" w:rsidP="00B07BD4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11B06">
              <w:rPr>
                <w:rFonts w:ascii="Times New Roman" w:hAnsi="Times New Roman" w:cs="Times New Roman"/>
                <w:sz w:val="28"/>
                <w:szCs w:val="28"/>
              </w:rPr>
              <w:t xml:space="preserve"> «Наш веселый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Сабантуй»</w:t>
            </w:r>
          </w:p>
        </w:tc>
        <w:tc>
          <w:tcPr>
            <w:tcW w:w="1559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 течение</w:t>
            </w:r>
          </w:p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года</w:t>
            </w:r>
          </w:p>
        </w:tc>
        <w:tc>
          <w:tcPr>
            <w:tcW w:w="2693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  <w:p w:rsidR="006E3969" w:rsidRPr="00200231" w:rsidRDefault="006E39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E3969" w:rsidRPr="00200231" w:rsidRDefault="006E39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E3969" w:rsidRPr="00200231" w:rsidRDefault="006E396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E3969" w:rsidRPr="00200231" w:rsidRDefault="006E3969" w:rsidP="00D7536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3871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193871" w:rsidRPr="00200231" w:rsidRDefault="00193871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2.7</w:t>
            </w:r>
          </w:p>
        </w:tc>
        <w:tc>
          <w:tcPr>
            <w:tcW w:w="5387" w:type="dxa"/>
          </w:tcPr>
          <w:p w:rsidR="00B04D9A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Конкурсы:</w:t>
            </w:r>
          </w:p>
          <w:p w:rsidR="00B04D9A" w:rsidRPr="00A40854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Конкурс рисунков детей совместно с  родителями </w:t>
            </w:r>
            <w:r w:rsidR="00B53786" w:rsidRPr="00B53786">
              <w:rPr>
                <w:rFonts w:ascii="Times New Roman" w:hAnsi="Times New Roman" w:cs="Times New Roman"/>
                <w:sz w:val="28"/>
                <w:szCs w:val="28"/>
              </w:rPr>
              <w:t>с родителями</w:t>
            </w:r>
            <w:r w:rsidR="00B53786" w:rsidRPr="00B5378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и педагогами ДОУ</w:t>
            </w:r>
            <w:r w:rsidR="00B53786" w:rsidRPr="00B537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по сказкам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04D9A" w:rsidRPr="00A40854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А. </w:t>
            </w:r>
            <w:proofErr w:type="spellStart"/>
            <w:r w:rsidRPr="00A40854">
              <w:rPr>
                <w:rFonts w:ascii="Times New Roman" w:hAnsi="Times New Roman" w:cs="Times New Roman"/>
                <w:sz w:val="28"/>
                <w:szCs w:val="28"/>
              </w:rPr>
              <w:t>Алиша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«Мой любимый сказочный герой»;</w:t>
            </w:r>
          </w:p>
          <w:p w:rsidR="00B04D9A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Конкурс чтецов «В мире стихов», посвященный Международному дню родного языка;</w:t>
            </w:r>
          </w:p>
          <w:p w:rsidR="00B04D9A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Конкурс поделок из бросового материала </w:t>
            </w:r>
          </w:p>
          <w:p w:rsidR="00193871" w:rsidRPr="00200231" w:rsidRDefault="00193871" w:rsidP="00EA736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193871" w:rsidRPr="00200231" w:rsidRDefault="00B04D9A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Сентябрь 2025</w:t>
            </w:r>
            <w:r w:rsidR="006B1EB9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6B1EB9" w:rsidRPr="00200231" w:rsidRDefault="006B1EB9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Февраль</w:t>
            </w:r>
          </w:p>
          <w:p w:rsidR="006B1EB9" w:rsidRPr="00200231" w:rsidRDefault="00B04D9A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2026</w:t>
            </w:r>
            <w:r w:rsidR="006B1EB9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6B1EB9" w:rsidRPr="00200231" w:rsidRDefault="00B04D9A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Апрель 2026</w:t>
            </w:r>
            <w:r w:rsidR="006B1EB9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</w:tc>
        <w:tc>
          <w:tcPr>
            <w:tcW w:w="2693" w:type="dxa"/>
          </w:tcPr>
          <w:p w:rsidR="00A705FB" w:rsidRPr="00200231" w:rsidRDefault="00A705FB" w:rsidP="00A705F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193871" w:rsidRPr="00200231" w:rsidRDefault="00A705FB" w:rsidP="00A705F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BF227C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BF227C" w:rsidRPr="00200231" w:rsidRDefault="00BF227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5387" w:type="dxa"/>
          </w:tcPr>
          <w:p w:rsidR="00060F4A" w:rsidRPr="00334947" w:rsidRDefault="00060F4A" w:rsidP="00060F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4947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</w:t>
            </w:r>
            <w:r w:rsidRPr="00334947">
              <w:rPr>
                <w:rFonts w:ascii="Times New Roman" w:hAnsi="Times New Roman" w:cs="Times New Roman"/>
                <w:sz w:val="28"/>
                <w:szCs w:val="28"/>
              </w:rPr>
              <w:t xml:space="preserve">«Минем </w:t>
            </w:r>
            <w:proofErr w:type="spellStart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дуслар</w:t>
            </w:r>
            <w:proofErr w:type="spellEnd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показ ООД)</w:t>
            </w:r>
          </w:p>
          <w:p w:rsidR="00060F4A" w:rsidRPr="00200231" w:rsidRDefault="00060F4A" w:rsidP="00EB742C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BF227C" w:rsidRPr="00200231" w:rsidRDefault="00BF227C" w:rsidP="00BF227C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Декабрь</w:t>
            </w:r>
          </w:p>
          <w:p w:rsidR="00BF227C" w:rsidRPr="00200231" w:rsidRDefault="00B04D9A" w:rsidP="00BF227C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2025</w:t>
            </w:r>
            <w:r w:rsidR="00BF227C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</w:tc>
        <w:tc>
          <w:tcPr>
            <w:tcW w:w="2693" w:type="dxa"/>
          </w:tcPr>
          <w:p w:rsidR="00BF227C" w:rsidRPr="00200231" w:rsidRDefault="00BF227C" w:rsidP="00BF227C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BF227C" w:rsidRPr="00200231" w:rsidRDefault="00BF227C" w:rsidP="00BF227C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D92B43" w:rsidRPr="00200231" w:rsidTr="009B2B26">
        <w:trPr>
          <w:trHeight w:val="1309"/>
        </w:trPr>
        <w:tc>
          <w:tcPr>
            <w:tcW w:w="709" w:type="dxa"/>
          </w:tcPr>
          <w:p w:rsidR="00D92B43" w:rsidRPr="00200231" w:rsidRDefault="00BF227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2.9</w:t>
            </w:r>
          </w:p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5387" w:type="dxa"/>
          </w:tcPr>
          <w:p w:rsidR="00B04D9A" w:rsidRDefault="00A40854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B04D9A" w:rsidRPr="00193871">
              <w:rPr>
                <w:rFonts w:ascii="Times New Roman" w:hAnsi="Times New Roman" w:cs="Times New Roman"/>
                <w:sz w:val="28"/>
                <w:szCs w:val="28"/>
              </w:rPr>
              <w:t>Выставка детских работ:</w:t>
            </w:r>
          </w:p>
          <w:p w:rsidR="00B04D9A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Экспозиция творческих работ «Сказки моего народа»;</w:t>
            </w:r>
          </w:p>
          <w:p w:rsidR="00B04D9A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B05F59">
              <w:rPr>
                <w:rFonts w:ascii="Times New Roman" w:hAnsi="Times New Roman" w:cs="Times New Roman"/>
                <w:sz w:val="28"/>
                <w:szCs w:val="28"/>
              </w:rPr>
              <w:t xml:space="preserve">Выставка  творческих работ и  рисунков детей совместно с  родителями по </w:t>
            </w:r>
            <w:r w:rsidRPr="00B05F5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произведениям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М.Джалиля</w:t>
            </w:r>
            <w:proofErr w:type="spellEnd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, Г. Тукая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8175C" w:rsidRPr="00200231" w:rsidRDefault="00B04D9A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Выставка, рисунков посвященная  Международному дню родного яз</w:t>
            </w:r>
            <w:r w:rsidR="00F65E07">
              <w:rPr>
                <w:rFonts w:ascii="Times New Roman" w:hAnsi="Times New Roman" w:cs="Times New Roman"/>
                <w:sz w:val="28"/>
                <w:szCs w:val="28"/>
              </w:rPr>
              <w:t>ыка «</w:t>
            </w:r>
            <w:proofErr w:type="gramStart"/>
            <w:r w:rsidR="00F65E07">
              <w:rPr>
                <w:rFonts w:ascii="Times New Roman" w:hAnsi="Times New Roman" w:cs="Times New Roman"/>
                <w:sz w:val="28"/>
                <w:szCs w:val="28"/>
              </w:rPr>
              <w:t>Родной</w:t>
            </w:r>
            <w:proofErr w:type="gramEnd"/>
            <w:r w:rsidR="00F65E07">
              <w:rPr>
                <w:rFonts w:ascii="Times New Roman" w:hAnsi="Times New Roman" w:cs="Times New Roman"/>
                <w:sz w:val="28"/>
                <w:szCs w:val="28"/>
              </w:rPr>
              <w:t xml:space="preserve"> язык-мое богатство»</w:t>
            </w:r>
            <w:bookmarkStart w:id="0" w:name="_GoBack"/>
            <w:bookmarkEnd w:id="0"/>
          </w:p>
        </w:tc>
        <w:tc>
          <w:tcPr>
            <w:tcW w:w="1559" w:type="dxa"/>
          </w:tcPr>
          <w:p w:rsidR="009A3FFB" w:rsidRPr="00200231" w:rsidRDefault="009A3FF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Октябрь </w:t>
            </w:r>
          </w:p>
          <w:p w:rsidR="009A3FFB" w:rsidRPr="00200231" w:rsidRDefault="00B04D9A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9A3FF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9A3FFB" w:rsidRPr="00200231" w:rsidRDefault="00B52CAF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  <w:p w:rsidR="00B52CAF" w:rsidRPr="00200231" w:rsidRDefault="00B04D9A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</w:t>
            </w:r>
            <w:r w:rsidR="009A3FF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 </w:t>
            </w:r>
            <w:r w:rsidR="00B52CAF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05F59" w:rsidRPr="00200231" w:rsidRDefault="00B05F5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  <w:p w:rsidR="00D8043F" w:rsidRPr="00200231" w:rsidRDefault="00B04D9A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2026</w:t>
            </w:r>
            <w:r w:rsidR="00B52CAF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1EB9" w:rsidRPr="00200231" w:rsidRDefault="006B1EB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A8175C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Воспитатель (по обучению детей родному языку)</w:t>
            </w:r>
          </w:p>
          <w:p w:rsidR="00975293" w:rsidRPr="00200231" w:rsidRDefault="00A8175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  <w:tc>
          <w:tcPr>
            <w:tcW w:w="2700" w:type="dxa"/>
            <w:tcBorders>
              <w:top w:val="nil"/>
            </w:tcBorders>
          </w:tcPr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17" w:type="dxa"/>
          </w:tcPr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90" w:type="dxa"/>
          </w:tcPr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12" w:type="dxa"/>
          </w:tcPr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2B43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D92B43" w:rsidRPr="00200231" w:rsidRDefault="00BF227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2.10</w:t>
            </w:r>
          </w:p>
        </w:tc>
        <w:tc>
          <w:tcPr>
            <w:tcW w:w="5387" w:type="dxa"/>
          </w:tcPr>
          <w:p w:rsidR="00B04D9A" w:rsidRPr="00317C0E" w:rsidRDefault="00B04D9A" w:rsidP="00B04D9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17C0E">
              <w:rPr>
                <w:rFonts w:ascii="Times New Roman" w:hAnsi="Times New Roman" w:cs="Times New Roman"/>
                <w:sz w:val="28"/>
                <w:szCs w:val="28"/>
              </w:rPr>
              <w:t>Тематические  недели:</w:t>
            </w:r>
          </w:p>
          <w:p w:rsidR="00D92B43" w:rsidRPr="00AE7E03" w:rsidRDefault="00B04D9A" w:rsidP="00F65E0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17C0E">
              <w:rPr>
                <w:rFonts w:ascii="Times New Roman" w:hAnsi="Times New Roman" w:cs="Times New Roman"/>
                <w:sz w:val="28"/>
                <w:szCs w:val="28"/>
              </w:rPr>
              <w:t xml:space="preserve"> «В стране сказок»  посвященные дню рождения </w:t>
            </w:r>
            <w:r w:rsidR="00B53786">
              <w:rPr>
                <w:rFonts w:ascii="Times New Roman" w:hAnsi="Times New Roman" w:cs="Times New Roman"/>
                <w:sz w:val="28"/>
                <w:szCs w:val="28"/>
              </w:rPr>
              <w:t xml:space="preserve"> А. </w:t>
            </w:r>
            <w:proofErr w:type="spellStart"/>
            <w:r w:rsidR="00B53786">
              <w:rPr>
                <w:rFonts w:ascii="Times New Roman" w:hAnsi="Times New Roman" w:cs="Times New Roman"/>
                <w:sz w:val="28"/>
                <w:szCs w:val="28"/>
              </w:rPr>
              <w:t>Алиша</w:t>
            </w:r>
            <w:proofErr w:type="spellEnd"/>
            <w:r w:rsidR="00B53786">
              <w:rPr>
                <w:rFonts w:ascii="Times New Roman" w:hAnsi="Times New Roman" w:cs="Times New Roman"/>
                <w:sz w:val="28"/>
                <w:szCs w:val="28"/>
              </w:rPr>
              <w:t xml:space="preserve">, М. </w:t>
            </w:r>
            <w:proofErr w:type="spellStart"/>
            <w:r w:rsidR="00B53786">
              <w:rPr>
                <w:rFonts w:ascii="Times New Roman" w:hAnsi="Times New Roman" w:cs="Times New Roman"/>
                <w:sz w:val="28"/>
                <w:szCs w:val="28"/>
              </w:rPr>
              <w:t>Джалиля</w:t>
            </w:r>
            <w:proofErr w:type="spellEnd"/>
            <w:r w:rsidR="00B53786">
              <w:rPr>
                <w:rFonts w:ascii="Times New Roman" w:hAnsi="Times New Roman" w:cs="Times New Roman"/>
                <w:sz w:val="28"/>
                <w:szCs w:val="28"/>
              </w:rPr>
              <w:t xml:space="preserve">, Г. Тукая, «Путешествие в мир родного языка» </w:t>
            </w:r>
            <w:proofErr w:type="gramStart"/>
            <w:r w:rsidR="00B53786">
              <w:rPr>
                <w:rFonts w:ascii="Times New Roman" w:hAnsi="Times New Roman" w:cs="Times New Roman"/>
                <w:sz w:val="28"/>
                <w:szCs w:val="28"/>
              </w:rPr>
              <w:t>посвященная</w:t>
            </w:r>
            <w:proofErr w:type="gramEnd"/>
            <w:r w:rsidR="00B53786">
              <w:rPr>
                <w:rFonts w:ascii="Times New Roman" w:hAnsi="Times New Roman" w:cs="Times New Roman"/>
                <w:sz w:val="28"/>
                <w:szCs w:val="28"/>
              </w:rPr>
              <w:t xml:space="preserve"> нравственно-патриотическому воспитанию </w:t>
            </w:r>
            <w:r w:rsidRPr="00317C0E">
              <w:rPr>
                <w:rFonts w:ascii="Times New Roman" w:hAnsi="Times New Roman" w:cs="Times New Roman"/>
                <w:sz w:val="28"/>
                <w:szCs w:val="28"/>
              </w:rPr>
              <w:t xml:space="preserve">в ст. и </w:t>
            </w:r>
            <w:proofErr w:type="spellStart"/>
            <w:r w:rsidRPr="00317C0E">
              <w:rPr>
                <w:rFonts w:ascii="Times New Roman" w:hAnsi="Times New Roman" w:cs="Times New Roman"/>
                <w:sz w:val="28"/>
                <w:szCs w:val="28"/>
              </w:rPr>
              <w:t>подгот</w:t>
            </w:r>
            <w:proofErr w:type="spellEnd"/>
            <w:r w:rsidRPr="00317C0E">
              <w:rPr>
                <w:rFonts w:ascii="Times New Roman" w:hAnsi="Times New Roman" w:cs="Times New Roman"/>
                <w:sz w:val="28"/>
                <w:szCs w:val="28"/>
              </w:rPr>
              <w:t>.  к школе группах</w:t>
            </w:r>
            <w:r w:rsidR="0021638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</w:tcPr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D92B43" w:rsidRPr="00200231" w:rsidRDefault="00B04D9A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D92B43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D92B43" w:rsidRPr="00200231" w:rsidRDefault="00D92B43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Февраль, Апрель</w:t>
            </w:r>
          </w:p>
          <w:p w:rsidR="00D92B43" w:rsidRPr="00200231" w:rsidRDefault="00B04D9A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</w:t>
            </w:r>
            <w:r w:rsidR="00D92B43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2693" w:type="dxa"/>
          </w:tcPr>
          <w:p w:rsidR="00927004" w:rsidRPr="00200231" w:rsidRDefault="00927004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D92B43" w:rsidRPr="00200231" w:rsidRDefault="00927004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9A3FFB" w:rsidRPr="00200231" w:rsidTr="009B2B26">
        <w:trPr>
          <w:gridAfter w:val="4"/>
          <w:wAfter w:w="11419" w:type="dxa"/>
          <w:trHeight w:val="925"/>
        </w:trPr>
        <w:tc>
          <w:tcPr>
            <w:tcW w:w="709" w:type="dxa"/>
          </w:tcPr>
          <w:p w:rsidR="009A3FFB" w:rsidRPr="00200231" w:rsidRDefault="000F2B00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2.11</w:t>
            </w:r>
          </w:p>
        </w:tc>
        <w:tc>
          <w:tcPr>
            <w:tcW w:w="5387" w:type="dxa"/>
          </w:tcPr>
          <w:p w:rsidR="009A3FFB" w:rsidRPr="00200231" w:rsidRDefault="00E6137B" w:rsidP="009D77C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Экскурсия в детскую библиотеку №23, посвященная дню рож</w:t>
            </w:r>
            <w:r w:rsidR="009D77C3" w:rsidRPr="00200231">
              <w:rPr>
                <w:rFonts w:ascii="Times New Roman" w:hAnsi="Times New Roman" w:cs="Times New Roman"/>
                <w:sz w:val="28"/>
                <w:szCs w:val="28"/>
              </w:rPr>
              <w:t>дения Г. Тукая</w:t>
            </w:r>
            <w:r w:rsidR="00D43C87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с детьми </w:t>
            </w:r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 под</w:t>
            </w:r>
            <w:proofErr w:type="gramStart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 w:rsidR="00167EEC" w:rsidRPr="00200231">
              <w:rPr>
                <w:rFonts w:ascii="Times New Roman" w:hAnsi="Times New Roman" w:cs="Times New Roman"/>
                <w:sz w:val="28"/>
                <w:szCs w:val="28"/>
              </w:rPr>
              <w:t>. гр. №</w:t>
            </w:r>
            <w:r w:rsidR="00D43C87" w:rsidRPr="0020023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24115">
              <w:rPr>
                <w:rFonts w:ascii="Times New Roman" w:hAnsi="Times New Roman" w:cs="Times New Roman"/>
                <w:sz w:val="28"/>
                <w:szCs w:val="28"/>
              </w:rPr>
              <w:t>, 6</w:t>
            </w:r>
          </w:p>
        </w:tc>
        <w:tc>
          <w:tcPr>
            <w:tcW w:w="1559" w:type="dxa"/>
          </w:tcPr>
          <w:p w:rsidR="009A3FFB" w:rsidRPr="00200231" w:rsidRDefault="00424115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Апрель 2026</w:t>
            </w:r>
            <w:r w:rsidR="00E6137B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</w:tc>
        <w:tc>
          <w:tcPr>
            <w:tcW w:w="2693" w:type="dxa"/>
          </w:tcPr>
          <w:p w:rsidR="00E6137B" w:rsidRPr="00200231" w:rsidRDefault="00E6137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9A3FFB" w:rsidRPr="00200231" w:rsidRDefault="00E6137B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927004" w:rsidRPr="00200231" w:rsidTr="009B2B26">
        <w:trPr>
          <w:gridAfter w:val="4"/>
          <w:wAfter w:w="11419" w:type="dxa"/>
          <w:trHeight w:val="426"/>
        </w:trPr>
        <w:tc>
          <w:tcPr>
            <w:tcW w:w="709" w:type="dxa"/>
          </w:tcPr>
          <w:p w:rsidR="00927004" w:rsidRPr="00200231" w:rsidRDefault="00927004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3</w:t>
            </w:r>
          </w:p>
        </w:tc>
        <w:tc>
          <w:tcPr>
            <w:tcW w:w="9639" w:type="dxa"/>
            <w:gridSpan w:val="3"/>
          </w:tcPr>
          <w:p w:rsidR="00927004" w:rsidRPr="00200231" w:rsidRDefault="00927004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 Педагоглар белән эш/ </w:t>
            </w: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сотрудниками</w:t>
            </w:r>
          </w:p>
        </w:tc>
      </w:tr>
      <w:tr w:rsidR="0003349B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03349B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BD377C" w:rsidRPr="00200231" w:rsidRDefault="00BD377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Анкетирование молодых специалистов</w:t>
            </w:r>
          </w:p>
          <w:p w:rsidR="0003349B" w:rsidRPr="00200231" w:rsidRDefault="00BD377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«УМК при о</w:t>
            </w:r>
            <w:r w:rsidR="00A10288" w:rsidRPr="00200231">
              <w:rPr>
                <w:rFonts w:ascii="Times New Roman" w:hAnsi="Times New Roman" w:cs="Times New Roman"/>
                <w:sz w:val="28"/>
                <w:szCs w:val="28"/>
              </w:rPr>
              <w:t>бучении детей татарскому языку»</w:t>
            </w:r>
          </w:p>
        </w:tc>
        <w:tc>
          <w:tcPr>
            <w:tcW w:w="1559" w:type="dxa"/>
          </w:tcPr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  <w:p w:rsidR="0003349B" w:rsidRPr="00200231" w:rsidRDefault="00424115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349B" w:rsidRPr="00200231" w:rsidRDefault="000334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 обучению детей родному языку) </w:t>
            </w:r>
          </w:p>
          <w:p w:rsidR="0003349B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5544D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05544D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572C7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387" w:type="dxa"/>
          </w:tcPr>
          <w:p w:rsidR="0005544D" w:rsidRPr="00200231" w:rsidRDefault="0005544D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вновь пришедших педагогов ДОУ  с  УМК по обучению детей дошкольного возраста государственным языкам РТ В ДОУ </w:t>
            </w:r>
          </w:p>
        </w:tc>
        <w:tc>
          <w:tcPr>
            <w:tcW w:w="1559" w:type="dxa"/>
          </w:tcPr>
          <w:p w:rsidR="0005544D" w:rsidRPr="00200231" w:rsidRDefault="0043719B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 течен</w:t>
            </w:r>
            <w:r w:rsidR="0054059D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е года</w:t>
            </w:r>
          </w:p>
        </w:tc>
        <w:tc>
          <w:tcPr>
            <w:tcW w:w="2693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 обучению детей родному языку) </w:t>
            </w:r>
          </w:p>
          <w:p w:rsidR="0005544D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EC632C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3.3</w:t>
            </w:r>
          </w:p>
        </w:tc>
        <w:tc>
          <w:tcPr>
            <w:tcW w:w="5387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Предоставление рекомендаций по пополнению уголков групп “Туган җирем Татарстан”, “Говори</w:t>
            </w:r>
            <w:r w:rsidR="00EB742C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м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по </w:t>
            </w:r>
            <w:r w:rsidR="00B33F75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–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татарски”</w:t>
            </w:r>
          </w:p>
        </w:tc>
        <w:tc>
          <w:tcPr>
            <w:tcW w:w="1559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 течение года</w:t>
            </w:r>
          </w:p>
        </w:tc>
        <w:tc>
          <w:tcPr>
            <w:tcW w:w="2693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 обучению детей родному языку) </w:t>
            </w:r>
          </w:p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EC632C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3.4</w:t>
            </w:r>
          </w:p>
        </w:tc>
        <w:tc>
          <w:tcPr>
            <w:tcW w:w="5387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Совместная деятельност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ь с воспитателями и узкими специалистами по созда</w:t>
            </w:r>
            <w:r w:rsidR="00E6137B" w:rsidRPr="00200231">
              <w:rPr>
                <w:rFonts w:ascii="Times New Roman" w:hAnsi="Times New Roman" w:cs="Times New Roman"/>
                <w:sz w:val="28"/>
                <w:szCs w:val="28"/>
              </w:rPr>
              <w:t>нию языковой развивающей  предме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тно-пространственной среды (РППС) в рамках УМК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“Татарча сөйләшәбез”, “Туган телдә сөйләшәбез”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(разработка наглядно-информационного, дидактического материала, сценариев мероприятий)</w:t>
            </w:r>
          </w:p>
        </w:tc>
        <w:tc>
          <w:tcPr>
            <w:tcW w:w="1559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 течение года</w:t>
            </w:r>
          </w:p>
        </w:tc>
        <w:tc>
          <w:tcPr>
            <w:tcW w:w="2693" w:type="dxa"/>
          </w:tcPr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по обучению детей родному языку) </w:t>
            </w:r>
          </w:p>
          <w:p w:rsidR="00EC632C" w:rsidRPr="00200231" w:rsidRDefault="00EC632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B33F75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3.5</w:t>
            </w:r>
          </w:p>
        </w:tc>
        <w:tc>
          <w:tcPr>
            <w:tcW w:w="5387" w:type="dxa"/>
          </w:tcPr>
          <w:p w:rsidR="00B33F75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Консультирование:</w:t>
            </w:r>
          </w:p>
          <w:p w:rsidR="00B53786" w:rsidRDefault="00B53786" w:rsidP="00B5378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-</w:t>
            </w:r>
            <w:r w:rsidRPr="00BD377C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речевых ситуаций для закрепления изученного материала по татарскому языку с использованием УМК</w:t>
            </w:r>
          </w:p>
          <w:p w:rsidR="00B53786" w:rsidRDefault="00B53786" w:rsidP="00B5378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детском саду и дома»;</w:t>
            </w:r>
          </w:p>
          <w:p w:rsidR="00B53786" w:rsidRDefault="00B53786" w:rsidP="00B5378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- «Нравственно-патриотическое воспитание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детей дошкольного возраста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7B73A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53786" w:rsidRDefault="00B53786" w:rsidP="00B5378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«Приобщение детей дошкольного возраста к народному фольклору»</w:t>
            </w:r>
            <w:r w:rsidR="007B73A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53786" w:rsidRDefault="00B53786" w:rsidP="00B5378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«Без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телен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дә сөйләшәбез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 (для воспитателей татарских групп)</w:t>
            </w:r>
            <w:r w:rsidR="007B73A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5319C0" w:rsidRDefault="005319C0" w:rsidP="005319C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«Культура и быт народов Поволжья»</w:t>
            </w:r>
            <w:r w:rsidR="007B73A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33F75" w:rsidRPr="00BD61A7" w:rsidRDefault="00360BC3" w:rsidP="00053AB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7B73A6">
              <w:rPr>
                <w:rFonts w:ascii="Times New Roman" w:hAnsi="Times New Roman" w:cs="Times New Roman"/>
                <w:sz w:val="28"/>
                <w:szCs w:val="28"/>
              </w:rPr>
              <w:t xml:space="preserve">«Развитие связной речи детей </w:t>
            </w:r>
            <w:proofErr w:type="gramStart"/>
            <w:r w:rsidR="007B73A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="007B73A6">
              <w:rPr>
                <w:rFonts w:ascii="Times New Roman" w:hAnsi="Times New Roman" w:cs="Times New Roman"/>
                <w:sz w:val="28"/>
                <w:szCs w:val="28"/>
              </w:rPr>
              <w:t xml:space="preserve"> игро</w:t>
            </w:r>
            <w:r w:rsidR="00F65E07">
              <w:rPr>
                <w:rFonts w:ascii="Times New Roman" w:hAnsi="Times New Roman" w:cs="Times New Roman"/>
                <w:sz w:val="28"/>
                <w:szCs w:val="28"/>
              </w:rPr>
              <w:t>вой</w:t>
            </w:r>
            <w:r w:rsidR="00BD61A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559" w:type="dxa"/>
          </w:tcPr>
          <w:p w:rsidR="00F80B1F" w:rsidRPr="00200231" w:rsidRDefault="00424115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Сентябрь 2025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F80B1F" w:rsidRPr="00200231" w:rsidRDefault="00424115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Ноябрь 2025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F80B1F" w:rsidRPr="00200231" w:rsidRDefault="00424115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Февраль 2026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</w:t>
            </w:r>
          </w:p>
          <w:p w:rsidR="00F80B1F" w:rsidRPr="00200231" w:rsidRDefault="00F80B1F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Март </w:t>
            </w:r>
          </w:p>
          <w:p w:rsidR="00F80B1F" w:rsidRPr="00200231" w:rsidRDefault="00424115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2026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B33F75" w:rsidRPr="00200231" w:rsidRDefault="00424115" w:rsidP="00F80B1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Апрель 2026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</w:tc>
        <w:tc>
          <w:tcPr>
            <w:tcW w:w="2693" w:type="dxa"/>
          </w:tcPr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2C48CE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2C48CE" w:rsidRPr="00200231" w:rsidRDefault="002C48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  <w:r w:rsidR="00B33F75" w:rsidRPr="0020023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87" w:type="dxa"/>
          </w:tcPr>
          <w:p w:rsidR="00B33F75" w:rsidRPr="00200231" w:rsidRDefault="00684BAF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проведении открытых   мероприятий, </w:t>
            </w:r>
            <w:r w:rsidR="001D75D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развлечений, фольклорных праздников   во взаимодействии с педагогами и  род</w:t>
            </w:r>
            <w:r w:rsidR="00B33F75" w:rsidRPr="00200231">
              <w:rPr>
                <w:rFonts w:ascii="Times New Roman" w:hAnsi="Times New Roman" w:cs="Times New Roman"/>
                <w:sz w:val="28"/>
                <w:szCs w:val="28"/>
              </w:rPr>
              <w:t>ителями ДОУ: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Музыкально-литературные гостиные</w:t>
            </w:r>
            <w:r w:rsidRPr="00AE5EAE"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 </w:t>
            </w:r>
            <w:r w:rsidRPr="00AE5EAE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посвященные творчеству детских писателей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>раздничное развлечение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посвященное дню знаний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Осеннее развлечение  «Веселый огород»;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Праздник, посвященный Международному дню родного </w:t>
            </w:r>
            <w:r w:rsidR="00F65E07">
              <w:rPr>
                <w:rFonts w:ascii="Times New Roman" w:hAnsi="Times New Roman" w:cs="Times New Roman"/>
                <w:sz w:val="28"/>
                <w:szCs w:val="28"/>
              </w:rPr>
              <w:t>языка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;  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Интеллектуальная игра «День защитника Отечества»;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«Татар теле –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туган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телем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» (для детей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т. гр. №3);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Викторина для детей под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«Сказки моего народа»;</w:t>
            </w:r>
          </w:p>
          <w:p w:rsidR="00060F4A" w:rsidRDefault="00060F4A" w:rsidP="00060F4A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 Развлечение для детей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подг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к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«Говорим по-татарски»;</w:t>
            </w:r>
          </w:p>
          <w:p w:rsidR="00060F4A" w:rsidRPr="00200231" w:rsidRDefault="00060F4A" w:rsidP="001032ED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«Наш веселый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Сабантуй»</w:t>
            </w:r>
          </w:p>
        </w:tc>
        <w:tc>
          <w:tcPr>
            <w:tcW w:w="1559" w:type="dxa"/>
          </w:tcPr>
          <w:p w:rsidR="002C48CE" w:rsidRPr="00200231" w:rsidRDefault="002C48C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В течение года</w:t>
            </w:r>
          </w:p>
        </w:tc>
        <w:tc>
          <w:tcPr>
            <w:tcW w:w="2693" w:type="dxa"/>
          </w:tcPr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2C48CE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  <w:p w:rsidR="00053ABF" w:rsidRPr="00200231" w:rsidRDefault="00053ABF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3ABF" w:rsidRPr="00200231" w:rsidRDefault="00053ABF" w:rsidP="00053AB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33F75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3.7</w:t>
            </w:r>
          </w:p>
        </w:tc>
        <w:tc>
          <w:tcPr>
            <w:tcW w:w="5387" w:type="dxa"/>
          </w:tcPr>
          <w:p w:rsidR="00B33F75" w:rsidRDefault="0085785F" w:rsidP="00BD61A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Проведение открытых</w:t>
            </w:r>
            <w:r w:rsidR="00B33F75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ООД, мастер-классов по обучению детей татарскому и родному языку:</w:t>
            </w:r>
          </w:p>
          <w:p w:rsidR="00060F4A" w:rsidRPr="00060F4A" w:rsidRDefault="00060F4A" w:rsidP="00BD61A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60F4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34947">
              <w:rPr>
                <w:rFonts w:ascii="Times New Roman" w:hAnsi="Times New Roman" w:cs="Times New Roman"/>
                <w:sz w:val="28"/>
                <w:szCs w:val="28"/>
              </w:rPr>
              <w:t xml:space="preserve">«Минем </w:t>
            </w:r>
            <w:proofErr w:type="spellStart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дуслар</w:t>
            </w:r>
            <w:proofErr w:type="spellEnd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60F4A">
              <w:rPr>
                <w:rFonts w:ascii="Times New Roman" w:hAnsi="Times New Roman" w:cs="Times New Roman"/>
                <w:sz w:val="28"/>
                <w:szCs w:val="28"/>
              </w:rPr>
              <w:t xml:space="preserve"> (показ ООД);</w:t>
            </w:r>
          </w:p>
          <w:p w:rsidR="00BD61A7" w:rsidRDefault="00060F4A" w:rsidP="00BD61A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- Мастер – класс</w:t>
            </w:r>
            <w:r w:rsidRPr="00334947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для воспитателей  средних групп</w:t>
            </w:r>
            <w:r w:rsidRPr="00334947">
              <w:rPr>
                <w:rFonts w:ascii="Times New Roman" w:hAnsi="Times New Roman" w:cs="Times New Roman"/>
                <w:sz w:val="28"/>
                <w:szCs w:val="28"/>
              </w:rPr>
              <w:t xml:space="preserve"> «Без </w:t>
            </w:r>
            <w:proofErr w:type="spellStart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уйнарга</w:t>
            </w:r>
            <w:proofErr w:type="spellEnd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яратабыз</w:t>
            </w:r>
            <w:proofErr w:type="spellEnd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BD61A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60F4A" w:rsidRDefault="00060F4A" w:rsidP="00BD61A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Круглый стол «Разработка дидактической игры для успешного закрепления УМК»</w:t>
            </w:r>
            <w:r w:rsidR="00BD61A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8C41B9" w:rsidRPr="00BD61A7" w:rsidRDefault="009B330F" w:rsidP="00F65E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Выставка «Лучшая дидактическая игра по УМК»</w:t>
            </w:r>
          </w:p>
        </w:tc>
        <w:tc>
          <w:tcPr>
            <w:tcW w:w="1559" w:type="dxa"/>
          </w:tcPr>
          <w:p w:rsidR="00317C0E" w:rsidRPr="00200231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 2025</w:t>
            </w:r>
            <w:r w:rsidR="00317C0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B33F75" w:rsidRPr="00200231" w:rsidRDefault="00AB721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  <w:p w:rsidR="00AB721F" w:rsidRPr="00200231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AB721F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AB721F" w:rsidRPr="00200231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 2026</w:t>
            </w:r>
            <w:r w:rsidR="00317C0E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317C0E" w:rsidRDefault="00EE57A2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Февраль 202</w:t>
            </w:r>
            <w:r w:rsidR="009B330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17C0E" w:rsidRPr="00200231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  <w:p w:rsidR="009B330F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  <w:p w:rsidR="009B330F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 г.</w:t>
            </w:r>
          </w:p>
          <w:p w:rsidR="009B330F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  <w:p w:rsidR="009B330F" w:rsidRPr="00200231" w:rsidRDefault="009B33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 г.</w:t>
            </w:r>
          </w:p>
          <w:p w:rsidR="00317C0E" w:rsidRPr="00200231" w:rsidRDefault="00317C0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B33F75" w:rsidRPr="00200231" w:rsidRDefault="00B33F75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317C0E" w:rsidRPr="00200231" w:rsidTr="009B2B26">
        <w:trPr>
          <w:gridAfter w:val="4"/>
          <w:wAfter w:w="11419" w:type="dxa"/>
          <w:trHeight w:val="1289"/>
        </w:trPr>
        <w:tc>
          <w:tcPr>
            <w:tcW w:w="709" w:type="dxa"/>
          </w:tcPr>
          <w:p w:rsidR="00317C0E" w:rsidRPr="00200231" w:rsidRDefault="00317C0E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3.8</w:t>
            </w:r>
          </w:p>
        </w:tc>
        <w:tc>
          <w:tcPr>
            <w:tcW w:w="5387" w:type="dxa"/>
          </w:tcPr>
          <w:p w:rsidR="00A705FB" w:rsidRDefault="00317C0E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Выставки,  конкурсы детских работ совместно с родителями и педагогами ДОУ:</w:t>
            </w:r>
          </w:p>
          <w:p w:rsidR="009B330F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Экспозиция творческих работ «Сказки моего народа»;</w:t>
            </w:r>
          </w:p>
          <w:p w:rsidR="009B330F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B05F59">
              <w:rPr>
                <w:rFonts w:ascii="Times New Roman" w:hAnsi="Times New Roman" w:cs="Times New Roman"/>
                <w:sz w:val="28"/>
                <w:szCs w:val="28"/>
              </w:rPr>
              <w:t xml:space="preserve">Выставка  творческих работ и  рисунков детей совместно с  родителями по произведениям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М.Джалиля</w:t>
            </w:r>
            <w:proofErr w:type="spellEnd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, Г. Тукая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B330F" w:rsidRPr="00B04D9A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Выставка, рисунков посвященная  Международному дню родного языка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Родной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язык-мое богатство»;</w:t>
            </w:r>
          </w:p>
          <w:p w:rsidR="009B330F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04D9A">
              <w:rPr>
                <w:rFonts w:ascii="Times New Roman" w:hAnsi="Times New Roman" w:cs="Times New Roman"/>
                <w:sz w:val="28"/>
                <w:szCs w:val="28"/>
              </w:rPr>
              <w:t>- Выставка рисунков «Родина начинае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B04D9A">
              <w:rPr>
                <w:rFonts w:ascii="Times New Roman" w:hAnsi="Times New Roman" w:cs="Times New Roman"/>
                <w:sz w:val="28"/>
                <w:szCs w:val="28"/>
              </w:rPr>
              <w:t>ся с семьи»</w:t>
            </w:r>
          </w:p>
          <w:p w:rsidR="009B330F" w:rsidRPr="00A40854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>Конкурс рисунко</w:t>
            </w:r>
            <w:r w:rsidR="00BD61A7">
              <w:rPr>
                <w:rFonts w:ascii="Times New Roman" w:hAnsi="Times New Roman" w:cs="Times New Roman"/>
                <w:sz w:val="28"/>
                <w:szCs w:val="28"/>
              </w:rPr>
              <w:t xml:space="preserve">в детей совместно с  родителями </w:t>
            </w:r>
            <w:r w:rsidRPr="00B5378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 педагогами ДОУ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 xml:space="preserve"> по сказкам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B330F" w:rsidRPr="00A40854" w:rsidRDefault="009B330F" w:rsidP="009B33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408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А. </w:t>
            </w:r>
            <w:proofErr w:type="spellStart"/>
            <w:r w:rsidRPr="00A40854">
              <w:rPr>
                <w:rFonts w:ascii="Times New Roman" w:hAnsi="Times New Roman" w:cs="Times New Roman"/>
                <w:sz w:val="28"/>
                <w:szCs w:val="28"/>
              </w:rPr>
              <w:t>Алиша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«Мой любимый сказочный герой»;</w:t>
            </w:r>
          </w:p>
          <w:p w:rsidR="00317C0E" w:rsidRPr="00200231" w:rsidRDefault="009B330F" w:rsidP="00BD61A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Конкурс чтецов «В мире стихов», посвященный Международному дню родного языка;</w:t>
            </w:r>
          </w:p>
        </w:tc>
        <w:tc>
          <w:tcPr>
            <w:tcW w:w="1559" w:type="dxa"/>
          </w:tcPr>
          <w:p w:rsidR="009B330F" w:rsidRDefault="009B330F" w:rsidP="009B330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Сентябрь 2025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BE3DD1" w:rsidRPr="0020023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  <w:p w:rsidR="00BE3DD1" w:rsidRPr="00BE3DD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2025 г.</w:t>
            </w:r>
          </w:p>
          <w:p w:rsidR="009B330F" w:rsidRPr="00200231" w:rsidRDefault="009B330F" w:rsidP="009B330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Февраль</w:t>
            </w:r>
          </w:p>
          <w:p w:rsidR="009B330F" w:rsidRPr="00200231" w:rsidRDefault="009B330F" w:rsidP="009B330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2026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6B1EB9" w:rsidRDefault="009B330F" w:rsidP="009B330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Апрель 2026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BE3DD1" w:rsidRPr="0020023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3DD1" w:rsidRPr="0020023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3DD1" w:rsidRPr="00200231" w:rsidRDefault="00BE3DD1" w:rsidP="009B330F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6B1EB9" w:rsidRPr="00200231" w:rsidRDefault="006B1EB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317C0E" w:rsidRPr="00200231" w:rsidRDefault="006B1EB9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  <w:p w:rsidR="008C41B9" w:rsidRPr="00200231" w:rsidRDefault="008C41B9" w:rsidP="008C41B9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1"/>
        <w:gridCol w:w="5421"/>
        <w:gridCol w:w="1559"/>
        <w:gridCol w:w="2693"/>
      </w:tblGrid>
      <w:tr w:rsidR="009B2B26" w:rsidRPr="00200231" w:rsidTr="009B2B26">
        <w:trPr>
          <w:trHeight w:val="250"/>
        </w:trPr>
        <w:tc>
          <w:tcPr>
            <w:tcW w:w="641" w:type="dxa"/>
          </w:tcPr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9673" w:type="dxa"/>
            <w:gridSpan w:val="3"/>
          </w:tcPr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Ата-аналар белән эш/</w:t>
            </w:r>
            <w:r w:rsidRPr="002002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Работа с родителями</w:t>
            </w:r>
          </w:p>
        </w:tc>
      </w:tr>
      <w:tr w:rsidR="009B2B26" w:rsidRPr="00200231" w:rsidTr="009B2B26">
        <w:trPr>
          <w:trHeight w:val="250"/>
        </w:trPr>
        <w:tc>
          <w:tcPr>
            <w:tcW w:w="641" w:type="dxa"/>
          </w:tcPr>
          <w:p w:rsidR="009B2B26" w:rsidRPr="00200231" w:rsidRDefault="004F7B22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4.1</w:t>
            </w:r>
          </w:p>
        </w:tc>
        <w:tc>
          <w:tcPr>
            <w:tcW w:w="5421" w:type="dxa"/>
          </w:tcPr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Пополнение информа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ционных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стендов, папок-передвижек для активизации родителей к культурному наследию народов РТ</w:t>
            </w:r>
          </w:p>
        </w:tc>
        <w:tc>
          <w:tcPr>
            <w:tcW w:w="1559" w:type="dxa"/>
          </w:tcPr>
          <w:p w:rsidR="009B2B26" w:rsidRPr="00200231" w:rsidRDefault="004F7B22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BF227C" w:rsidRPr="00200231" w:rsidTr="009B2B26">
        <w:trPr>
          <w:trHeight w:val="250"/>
        </w:trPr>
        <w:tc>
          <w:tcPr>
            <w:tcW w:w="641" w:type="dxa"/>
          </w:tcPr>
          <w:p w:rsidR="00BF227C" w:rsidRPr="00200231" w:rsidRDefault="00BF227C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4.2</w:t>
            </w:r>
          </w:p>
        </w:tc>
        <w:tc>
          <w:tcPr>
            <w:tcW w:w="5421" w:type="dxa"/>
          </w:tcPr>
          <w:p w:rsidR="00BF227C" w:rsidRPr="00200231" w:rsidRDefault="00BF227C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Индивидуальные беседы с родителями по овладению детьми татарским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(родным)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языком</w:t>
            </w:r>
          </w:p>
        </w:tc>
        <w:tc>
          <w:tcPr>
            <w:tcW w:w="1559" w:type="dxa"/>
          </w:tcPr>
          <w:p w:rsidR="00BF227C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693" w:type="dxa"/>
          </w:tcPr>
          <w:p w:rsidR="00650F0F" w:rsidRPr="00200231" w:rsidRDefault="00650F0F" w:rsidP="00650F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BF227C" w:rsidRPr="00200231" w:rsidRDefault="00650F0F" w:rsidP="00650F0F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C0570" w:rsidRPr="00200231" w:rsidTr="009B2B26">
        <w:trPr>
          <w:trHeight w:val="250"/>
        </w:trPr>
        <w:tc>
          <w:tcPr>
            <w:tcW w:w="641" w:type="dxa"/>
          </w:tcPr>
          <w:p w:rsidR="000C0570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4.3</w:t>
            </w:r>
          </w:p>
        </w:tc>
        <w:tc>
          <w:tcPr>
            <w:tcW w:w="5421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Выступления на родительских собраниях </w:t>
            </w:r>
          </w:p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«Обучение детей татарскому языку» </w:t>
            </w:r>
            <w:r w:rsidR="00BF227C" w:rsidRPr="00200231">
              <w:rPr>
                <w:rFonts w:ascii="Times New Roman" w:hAnsi="Times New Roman" w:cs="Times New Roman"/>
                <w:sz w:val="28"/>
                <w:szCs w:val="28"/>
              </w:rPr>
              <w:t>в ср.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гр.</w:t>
            </w:r>
          </w:p>
        </w:tc>
        <w:tc>
          <w:tcPr>
            <w:tcW w:w="1559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  <w:p w:rsidR="000C0570" w:rsidRPr="00200231" w:rsidRDefault="00BE3DD1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0C0570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0C0570" w:rsidRPr="00200231" w:rsidRDefault="000C0570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C0570" w:rsidRPr="00200231" w:rsidTr="009B2B26">
        <w:trPr>
          <w:trHeight w:val="250"/>
        </w:trPr>
        <w:tc>
          <w:tcPr>
            <w:tcW w:w="641" w:type="dxa"/>
          </w:tcPr>
          <w:p w:rsidR="000C0570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4.4</w:t>
            </w:r>
          </w:p>
        </w:tc>
        <w:tc>
          <w:tcPr>
            <w:tcW w:w="5421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Анкетирование родителей вновь поступивших детей татарской национальности 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и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младших групп </w:t>
            </w:r>
          </w:p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  <w:p w:rsidR="000C0570" w:rsidRPr="00200231" w:rsidRDefault="00BE3DD1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="000C0570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0C0570" w:rsidRPr="00200231" w:rsidRDefault="000C0570" w:rsidP="000C0570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4F7B22" w:rsidRPr="00200231" w:rsidTr="009B2B26">
        <w:trPr>
          <w:trHeight w:val="250"/>
        </w:trPr>
        <w:tc>
          <w:tcPr>
            <w:tcW w:w="641" w:type="dxa"/>
          </w:tcPr>
          <w:p w:rsidR="004F7B22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4.5</w:t>
            </w:r>
          </w:p>
        </w:tc>
        <w:tc>
          <w:tcPr>
            <w:tcW w:w="5421" w:type="dxa"/>
          </w:tcPr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Привлечение родителей к организации и проведению праздников,  развлечений и других мероприятий по ознакомлению с традициями, культурой и бытом татарского народа и народов РТ.</w:t>
            </w:r>
          </w:p>
          <w:p w:rsidR="004F7B22" w:rsidRDefault="004C6A14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Мастер-класс, </w:t>
            </w:r>
            <w:r w:rsidR="00D97DAD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круглый стол,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выставки,</w:t>
            </w:r>
            <w:r w:rsidR="004F7B22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конкурсы детских работ совместно с родителями и педагогами ДОУ:</w:t>
            </w:r>
          </w:p>
          <w:p w:rsidR="00BE3DD1" w:rsidRPr="00B04D9A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Выставка, рисунков посвященная  Международному дню родного языка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Родной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язык-мое богатство»;</w:t>
            </w:r>
          </w:p>
          <w:p w:rsidR="00BE3DD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04D9A">
              <w:rPr>
                <w:rFonts w:ascii="Times New Roman" w:hAnsi="Times New Roman" w:cs="Times New Roman"/>
                <w:sz w:val="28"/>
                <w:szCs w:val="28"/>
              </w:rPr>
              <w:t>- Выставка рисунков «Родина начинае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B04D9A">
              <w:rPr>
                <w:rFonts w:ascii="Times New Roman" w:hAnsi="Times New Roman" w:cs="Times New Roman"/>
                <w:sz w:val="28"/>
                <w:szCs w:val="28"/>
              </w:rPr>
              <w:t>ся с семьи»</w:t>
            </w:r>
          </w:p>
          <w:p w:rsidR="00BE3DD1" w:rsidRPr="00A40854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Конкурс рисунков детей совместно с  родителями 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с родителями</w:t>
            </w:r>
            <w:r w:rsidRPr="00B5378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и педагогами ДОУ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 xml:space="preserve"> по сказкам</w:t>
            </w: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E3DD1" w:rsidRPr="00A40854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40854">
              <w:rPr>
                <w:rFonts w:ascii="Times New Roman" w:hAnsi="Times New Roman" w:cs="Times New Roman"/>
                <w:sz w:val="28"/>
                <w:szCs w:val="28"/>
              </w:rPr>
              <w:t xml:space="preserve">А. </w:t>
            </w:r>
            <w:proofErr w:type="spellStart"/>
            <w:r w:rsidRPr="00A40854">
              <w:rPr>
                <w:rFonts w:ascii="Times New Roman" w:hAnsi="Times New Roman" w:cs="Times New Roman"/>
                <w:sz w:val="28"/>
                <w:szCs w:val="28"/>
              </w:rPr>
              <w:t>Алиша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«Мой любимый сказочный герой»;</w:t>
            </w:r>
          </w:p>
          <w:p w:rsidR="00BE3DD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Конкурс чтецов «В мире стихов», посвященный Международному дню родного языка;</w:t>
            </w:r>
          </w:p>
          <w:p w:rsidR="00BE3DD1" w:rsidRDefault="00BE3DD1" w:rsidP="00BE3DD1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Экспозиция творческих работ «Сказки моего народа»;</w:t>
            </w:r>
          </w:p>
          <w:p w:rsidR="004F7B22" w:rsidRPr="00BD61A7" w:rsidRDefault="00BE3DD1" w:rsidP="00F65E0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B05F59">
              <w:rPr>
                <w:rFonts w:ascii="Times New Roman" w:hAnsi="Times New Roman" w:cs="Times New Roman"/>
                <w:sz w:val="28"/>
                <w:szCs w:val="28"/>
              </w:rPr>
              <w:t xml:space="preserve">Выставка  творческих работ и  рисунков детей совместно с  родителями по произведениям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М.Джалиля</w:t>
            </w:r>
            <w:proofErr w:type="spellEnd"/>
            <w:r w:rsidRPr="00B05F59">
              <w:rPr>
                <w:rFonts w:ascii="Times New Roman" w:hAnsi="Times New Roman" w:cs="Times New Roman"/>
                <w:sz w:val="28"/>
                <w:szCs w:val="28"/>
              </w:rPr>
              <w:t>, Г. Тукая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  <w:tc>
          <w:tcPr>
            <w:tcW w:w="1559" w:type="dxa"/>
          </w:tcPr>
          <w:p w:rsidR="005236ED" w:rsidRPr="00200231" w:rsidRDefault="00BE3DD1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Сентябрь 2025</w:t>
            </w:r>
            <w:r w:rsidR="005236ED"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2024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Ноябрь 2024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2024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Январь 2025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36ED" w:rsidRPr="00200231" w:rsidRDefault="005236ED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7B22" w:rsidRPr="00200231" w:rsidRDefault="004F7B22" w:rsidP="005236E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  <w:p w:rsidR="0002271C" w:rsidRPr="00200231" w:rsidRDefault="0002271C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271C" w:rsidRPr="00200231" w:rsidRDefault="0002271C" w:rsidP="0002271C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7B22" w:rsidRPr="00200231" w:rsidTr="009B2B26">
        <w:trPr>
          <w:trHeight w:val="250"/>
        </w:trPr>
        <w:tc>
          <w:tcPr>
            <w:tcW w:w="641" w:type="dxa"/>
          </w:tcPr>
          <w:p w:rsidR="004F7B22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4.6</w:t>
            </w:r>
          </w:p>
        </w:tc>
        <w:tc>
          <w:tcPr>
            <w:tcW w:w="5421" w:type="dxa"/>
          </w:tcPr>
          <w:p w:rsidR="004F7B22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Дни открытых дверей (проведение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открытых  занятий, праздников, развлечений)</w:t>
            </w:r>
          </w:p>
          <w:p w:rsidR="00AE7E03" w:rsidRDefault="00AE7E03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34947">
              <w:rPr>
                <w:rFonts w:ascii="Times New Roman" w:hAnsi="Times New Roman" w:cs="Times New Roman"/>
                <w:sz w:val="28"/>
                <w:szCs w:val="28"/>
              </w:rPr>
              <w:t xml:space="preserve">«Минем </w:t>
            </w:r>
            <w:proofErr w:type="spellStart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дуслар</w:t>
            </w:r>
            <w:proofErr w:type="spellEnd"/>
            <w:r w:rsidRPr="003349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60F4A">
              <w:rPr>
                <w:rFonts w:ascii="Times New Roman" w:hAnsi="Times New Roman" w:cs="Times New Roman"/>
                <w:sz w:val="28"/>
                <w:szCs w:val="28"/>
              </w:rPr>
              <w:t xml:space="preserve"> (показ ООД);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Музыкально-литературные гостиные</w:t>
            </w:r>
            <w:r w:rsidRPr="00AE5EAE"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 </w:t>
            </w:r>
            <w:r w:rsidRPr="00AE5EAE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посвященные творчеству детских писателей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>раздничное развлечение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93C4B">
              <w:rPr>
                <w:rFonts w:ascii="Times New Roman" w:hAnsi="Times New Roman" w:cs="Times New Roman"/>
                <w:sz w:val="28"/>
                <w:szCs w:val="28"/>
              </w:rPr>
              <w:t xml:space="preserve"> посвященное дню знаний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Осеннее развлечение  «Веселый огород»;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Праздник, посвященный Международному дню родного </w:t>
            </w:r>
            <w:r w:rsidR="00F65E07">
              <w:rPr>
                <w:rFonts w:ascii="Times New Roman" w:hAnsi="Times New Roman" w:cs="Times New Roman"/>
                <w:sz w:val="28"/>
                <w:szCs w:val="28"/>
              </w:rPr>
              <w:t>языка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;  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Интеллектуальная игра «День защитника Отечества»;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«Татар теле –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туган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>телем</w:t>
            </w:r>
            <w:proofErr w:type="spellEnd"/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» (для детей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т. гр. №3);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Викторина для детей под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«Сказки моего народа»;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 Развлечение для детей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подг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к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гр. «Говорим по-татарски»;</w:t>
            </w:r>
          </w:p>
          <w:p w:rsidR="004F7B22" w:rsidRPr="00200231" w:rsidRDefault="00AE7E03" w:rsidP="00BD61A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 «Наш веселый</w:t>
            </w:r>
            <w:r w:rsidRPr="00567B8E">
              <w:rPr>
                <w:rFonts w:ascii="Times New Roman" w:hAnsi="Times New Roman" w:cs="Times New Roman"/>
                <w:sz w:val="28"/>
                <w:szCs w:val="28"/>
              </w:rPr>
              <w:t xml:space="preserve"> Сабантуй»</w:t>
            </w:r>
          </w:p>
        </w:tc>
        <w:tc>
          <w:tcPr>
            <w:tcW w:w="1559" w:type="dxa"/>
          </w:tcPr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 xml:space="preserve">В течение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года</w:t>
            </w:r>
          </w:p>
        </w:tc>
        <w:tc>
          <w:tcPr>
            <w:tcW w:w="2693" w:type="dxa"/>
          </w:tcPr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Воспитатель (по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обучению детей родному языку)</w:t>
            </w:r>
          </w:p>
          <w:p w:rsidR="004F7B22" w:rsidRPr="00200231" w:rsidRDefault="004F7B22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  <w:p w:rsidR="0002271C" w:rsidRPr="00200231" w:rsidRDefault="0002271C" w:rsidP="004F7B22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271C" w:rsidRPr="00200231" w:rsidRDefault="0002271C" w:rsidP="0002271C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2B26" w:rsidRPr="00200231" w:rsidTr="009B2B26">
        <w:trPr>
          <w:trHeight w:val="250"/>
        </w:trPr>
        <w:tc>
          <w:tcPr>
            <w:tcW w:w="641" w:type="dxa"/>
          </w:tcPr>
          <w:p w:rsidR="009B2B26" w:rsidRPr="00200231" w:rsidRDefault="00650F0F" w:rsidP="009B2B26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4.7</w:t>
            </w:r>
          </w:p>
        </w:tc>
        <w:tc>
          <w:tcPr>
            <w:tcW w:w="5421" w:type="dxa"/>
          </w:tcPr>
          <w:p w:rsidR="009B2B26" w:rsidRDefault="004C6A14" w:rsidP="004C6A14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Консультации, индивидуальные беседы с родителями по обучению детей татарскому, родному языкам.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-</w:t>
            </w:r>
            <w:r w:rsidRPr="00BD377C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речевых ситуаций для закрепления изученного материала по татарскому языку с использованием УМК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детском саду и дома»;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- «Нравственно-патриотическое воспитание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детей дошкольного возраста</w:t>
            </w:r>
            <w:r w:rsidRPr="00B5378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«Приобщение детей дошкольного возраста к народному фольклору»;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«Без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телен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дә сөйләшәбез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 (для воспитателей татарских групп);</w:t>
            </w:r>
          </w:p>
          <w:p w:rsidR="00AE7E03" w:rsidRDefault="00AE7E03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«Культура и быт народов Поволжья»;</w:t>
            </w:r>
          </w:p>
          <w:p w:rsidR="001032ED" w:rsidRPr="00200231" w:rsidRDefault="00AE7E03" w:rsidP="000614B9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«Развитие связной речи детей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игровой »</w:t>
            </w:r>
          </w:p>
        </w:tc>
        <w:tc>
          <w:tcPr>
            <w:tcW w:w="1559" w:type="dxa"/>
          </w:tcPr>
          <w:p w:rsidR="00AE7E03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Сентябрь 2025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AE7E03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Ноябрь 2025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AE7E03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Февраль 2026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</w:t>
            </w:r>
          </w:p>
          <w:p w:rsidR="00AE7E03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Март </w:t>
            </w:r>
          </w:p>
          <w:p w:rsidR="00AE7E03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2026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  <w:p w:rsidR="009B2B26" w:rsidRPr="00200231" w:rsidRDefault="00AE7E03" w:rsidP="00AE7E03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Апрель 2026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г.</w:t>
            </w:r>
          </w:p>
        </w:tc>
        <w:tc>
          <w:tcPr>
            <w:tcW w:w="2693" w:type="dxa"/>
          </w:tcPr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 (по обучению детей родному языку)</w:t>
            </w:r>
          </w:p>
          <w:p w:rsidR="009B2B26" w:rsidRPr="00200231" w:rsidRDefault="009B2B26" w:rsidP="009B2B26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</w:tbl>
    <w:p w:rsidR="00B72DC0" w:rsidRPr="00200231" w:rsidRDefault="00B72DC0" w:rsidP="00393C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03349B" w:rsidRPr="00200231" w:rsidRDefault="0003349B" w:rsidP="00DB43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0231">
        <w:rPr>
          <w:rFonts w:ascii="Times New Roman" w:hAnsi="Times New Roman" w:cs="Times New Roman"/>
          <w:b/>
          <w:sz w:val="28"/>
          <w:szCs w:val="28"/>
        </w:rPr>
        <w:t>Преемственность со школой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5"/>
        <w:gridCol w:w="5417"/>
        <w:gridCol w:w="1559"/>
        <w:gridCol w:w="2552"/>
      </w:tblGrid>
      <w:tr w:rsidR="0003349B" w:rsidRPr="00200231" w:rsidTr="00213840">
        <w:trPr>
          <w:trHeight w:val="325"/>
        </w:trPr>
        <w:tc>
          <w:tcPr>
            <w:tcW w:w="645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</w:tc>
        <w:tc>
          <w:tcPr>
            <w:tcW w:w="5417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</w:t>
            </w:r>
          </w:p>
        </w:tc>
        <w:tc>
          <w:tcPr>
            <w:tcW w:w="1559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Срок </w:t>
            </w:r>
          </w:p>
        </w:tc>
        <w:tc>
          <w:tcPr>
            <w:tcW w:w="2552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Ответственные </w:t>
            </w:r>
          </w:p>
        </w:tc>
      </w:tr>
      <w:tr w:rsidR="0003349B" w:rsidRPr="00200231" w:rsidTr="00213840">
        <w:trPr>
          <w:trHeight w:val="325"/>
        </w:trPr>
        <w:tc>
          <w:tcPr>
            <w:tcW w:w="645" w:type="dxa"/>
          </w:tcPr>
          <w:p w:rsidR="0003349B" w:rsidRPr="00200231" w:rsidRDefault="00650F0F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417" w:type="dxa"/>
          </w:tcPr>
          <w:p w:rsidR="002F14C7" w:rsidRPr="00200231" w:rsidRDefault="00D97DAD" w:rsidP="002F14C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Совместные развлечения</w:t>
            </w:r>
            <w:r w:rsidR="00FC736D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2F14C7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F14C7" w:rsidRPr="00200231" w:rsidRDefault="002F14C7" w:rsidP="002F14C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- Праздничное развлечение,  посвященное дню знаний;</w:t>
            </w:r>
          </w:p>
          <w:p w:rsidR="002F14C7" w:rsidRPr="00200231" w:rsidRDefault="002F14C7" w:rsidP="002F14C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AE7E03">
              <w:rPr>
                <w:rFonts w:ascii="Times New Roman" w:hAnsi="Times New Roman" w:cs="Times New Roman"/>
                <w:sz w:val="28"/>
                <w:szCs w:val="28"/>
              </w:rPr>
              <w:t>сенний праздник «Веселый огород</w:t>
            </w:r>
            <w:proofErr w:type="gramStart"/>
            <w:r w:rsidR="00AE7E03">
              <w:rPr>
                <w:rFonts w:ascii="Times New Roman" w:hAnsi="Times New Roman" w:cs="Times New Roman"/>
                <w:sz w:val="28"/>
                <w:szCs w:val="28"/>
              </w:rPr>
              <w:t>»;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  <w:p w:rsidR="002F14C7" w:rsidRPr="00200231" w:rsidRDefault="002F14C7" w:rsidP="002F14C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D1A38" w:rsidRPr="00200231">
              <w:rPr>
                <w:rFonts w:ascii="Times New Roman" w:hAnsi="Times New Roman" w:cs="Times New Roman"/>
                <w:sz w:val="28"/>
                <w:szCs w:val="28"/>
              </w:rPr>
              <w:t>раздник</w:t>
            </w:r>
            <w:proofErr w:type="gramEnd"/>
            <w:r w:rsidR="00FD1A38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посвященный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Дню Защитника Отечества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2F14C7" w:rsidRPr="00200231" w:rsidRDefault="002F14C7" w:rsidP="002F14C7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97DAD" w:rsidRPr="00200231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Праздничный  Парад</w:t>
            </w:r>
            <w:r w:rsidR="00FC736D" w:rsidRPr="00200231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посвященный «Дню Победы»</w:t>
            </w:r>
            <w:r w:rsidRPr="00200231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;</w:t>
            </w:r>
          </w:p>
          <w:p w:rsidR="0003349B" w:rsidRPr="00360BC3" w:rsidRDefault="002F14C7" w:rsidP="00AE7E0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-  </w:t>
            </w:r>
            <w:r w:rsidR="00AE7E03">
              <w:rPr>
                <w:rFonts w:ascii="Times New Roman" w:hAnsi="Times New Roman" w:cs="Times New Roman"/>
                <w:sz w:val="28"/>
                <w:szCs w:val="28"/>
              </w:rPr>
              <w:t>«Наш в</w:t>
            </w:r>
            <w:r w:rsidR="00F80B1F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еселый </w:t>
            </w: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Сабантуй»</w:t>
            </w:r>
          </w:p>
        </w:tc>
        <w:tc>
          <w:tcPr>
            <w:tcW w:w="1559" w:type="dxa"/>
          </w:tcPr>
          <w:p w:rsidR="00D97DAD" w:rsidRPr="00200231" w:rsidRDefault="002F14C7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  <w:p w:rsidR="00FC736D" w:rsidRPr="00200231" w:rsidRDefault="00FC736D" w:rsidP="00FC736D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2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Узкие специалисты ДОУ, учителя 1 </w:t>
            </w: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кл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. СОШ № 6, воспитатели ДОУ, родители</w:t>
            </w:r>
          </w:p>
        </w:tc>
      </w:tr>
    </w:tbl>
    <w:p w:rsidR="00B72DC0" w:rsidRPr="00200231" w:rsidRDefault="00B72DC0" w:rsidP="00DB434B">
      <w:pPr>
        <w:tabs>
          <w:tab w:val="left" w:pos="71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03349B" w:rsidRPr="00200231" w:rsidRDefault="0003349B" w:rsidP="00393C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0231">
        <w:rPr>
          <w:rFonts w:ascii="Times New Roman" w:hAnsi="Times New Roman" w:cs="Times New Roman"/>
          <w:b/>
          <w:sz w:val="28"/>
          <w:szCs w:val="28"/>
        </w:rPr>
        <w:t>Оздоровительная программа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5414"/>
        <w:gridCol w:w="1559"/>
        <w:gridCol w:w="2552"/>
      </w:tblGrid>
      <w:tr w:rsidR="0003349B" w:rsidRPr="00200231" w:rsidTr="00213840">
        <w:trPr>
          <w:trHeight w:val="597"/>
        </w:trPr>
        <w:tc>
          <w:tcPr>
            <w:tcW w:w="648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№ </w:t>
            </w:r>
          </w:p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5414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</w:t>
            </w:r>
          </w:p>
        </w:tc>
        <w:tc>
          <w:tcPr>
            <w:tcW w:w="1559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Срок </w:t>
            </w:r>
          </w:p>
        </w:tc>
        <w:tc>
          <w:tcPr>
            <w:tcW w:w="2552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Ответственные </w:t>
            </w:r>
          </w:p>
        </w:tc>
      </w:tr>
      <w:tr w:rsidR="0003349B" w:rsidRPr="00200231" w:rsidTr="00213840">
        <w:trPr>
          <w:trHeight w:val="937"/>
        </w:trPr>
        <w:tc>
          <w:tcPr>
            <w:tcW w:w="648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414" w:type="dxa"/>
          </w:tcPr>
          <w:p w:rsidR="0003349B" w:rsidRPr="00200231" w:rsidRDefault="0003349B" w:rsidP="00B055C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Соблюдение двигательного режима.</w:t>
            </w:r>
          </w:p>
        </w:tc>
        <w:tc>
          <w:tcPr>
            <w:tcW w:w="1559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552" w:type="dxa"/>
          </w:tcPr>
          <w:p w:rsidR="0003349B" w:rsidRPr="00200231" w:rsidRDefault="004605F3" w:rsidP="00393C4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по обучению детей татарскому языку </w:t>
            </w:r>
          </w:p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proofErr w:type="spellEnd"/>
            <w:r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Р.Г.</w:t>
            </w:r>
          </w:p>
        </w:tc>
      </w:tr>
      <w:tr w:rsidR="0003349B" w:rsidRPr="00200231" w:rsidTr="00DB434B">
        <w:trPr>
          <w:trHeight w:val="274"/>
        </w:trPr>
        <w:tc>
          <w:tcPr>
            <w:tcW w:w="648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414" w:type="dxa"/>
          </w:tcPr>
          <w:p w:rsidR="0003349B" w:rsidRPr="00200231" w:rsidRDefault="0003349B" w:rsidP="00B055C3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Профилактика нарушений зрений</w:t>
            </w:r>
          </w:p>
        </w:tc>
        <w:tc>
          <w:tcPr>
            <w:tcW w:w="1559" w:type="dxa"/>
          </w:tcPr>
          <w:p w:rsidR="0003349B" w:rsidRPr="00200231" w:rsidRDefault="0003349B" w:rsidP="00393C4B">
            <w:pPr>
              <w:tabs>
                <w:tab w:val="left" w:pos="71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2552" w:type="dxa"/>
          </w:tcPr>
          <w:p w:rsidR="0003349B" w:rsidRPr="00200231" w:rsidRDefault="004605F3" w:rsidP="00393C4B">
            <w:pPr>
              <w:tabs>
                <w:tab w:val="left" w:pos="71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00231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 xml:space="preserve"> по обучению детей татарскому языку </w:t>
            </w:r>
          </w:p>
          <w:p w:rsidR="0003349B" w:rsidRPr="00200231" w:rsidRDefault="00DB434B" w:rsidP="00393C4B">
            <w:pPr>
              <w:tabs>
                <w:tab w:val="left" w:pos="7140"/>
              </w:tabs>
              <w:spacing w:after="0" w:line="240" w:lineRule="auto"/>
              <w:ind w:right="674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Ягфарова</w:t>
            </w:r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>Р.Г</w:t>
            </w:r>
            <w:proofErr w:type="spellEnd"/>
            <w:r w:rsidR="0003349B" w:rsidRPr="0020023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03349B" w:rsidRDefault="0003349B" w:rsidP="00393C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1A3E" w:rsidRPr="00200231" w:rsidRDefault="000B1A3E" w:rsidP="00393C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3349B" w:rsidRPr="00200231" w:rsidRDefault="0003349B" w:rsidP="00393C4B">
      <w:pPr>
        <w:tabs>
          <w:tab w:val="left" w:pos="71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1EAB" w:rsidRPr="00200231" w:rsidRDefault="00E81EAB" w:rsidP="00393C4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E81EAB" w:rsidRPr="00200231" w:rsidSect="00393C4B">
      <w:pgSz w:w="11906" w:h="16838"/>
      <w:pgMar w:top="426" w:right="424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065CD"/>
    <w:multiLevelType w:val="hybridMultilevel"/>
    <w:tmpl w:val="7A22F81A"/>
    <w:lvl w:ilvl="0" w:tplc="81343B62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B972D4"/>
    <w:multiLevelType w:val="hybridMultilevel"/>
    <w:tmpl w:val="DFE050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8C19FA"/>
    <w:multiLevelType w:val="hybridMultilevel"/>
    <w:tmpl w:val="E6F84B7A"/>
    <w:lvl w:ilvl="0" w:tplc="7E94936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F50C31"/>
    <w:multiLevelType w:val="hybridMultilevel"/>
    <w:tmpl w:val="52865C7C"/>
    <w:lvl w:ilvl="0" w:tplc="206AEDF4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E2110C6"/>
    <w:multiLevelType w:val="hybridMultilevel"/>
    <w:tmpl w:val="6DB88A32"/>
    <w:lvl w:ilvl="0" w:tplc="A40021D0">
      <w:start w:val="1"/>
      <w:numFmt w:val="bullet"/>
      <w:lvlText w:val="-"/>
      <w:lvlJc w:val="left"/>
      <w:pPr>
        <w:ind w:left="525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24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6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8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0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2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4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6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85" w:hanging="360"/>
      </w:pPr>
      <w:rPr>
        <w:rFonts w:ascii="Wingdings" w:hAnsi="Wingdings" w:hint="default"/>
      </w:rPr>
    </w:lvl>
  </w:abstractNum>
  <w:abstractNum w:abstractNumId="5">
    <w:nsid w:val="614020A7"/>
    <w:multiLevelType w:val="hybridMultilevel"/>
    <w:tmpl w:val="239A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583CC1"/>
    <w:multiLevelType w:val="hybridMultilevel"/>
    <w:tmpl w:val="F59C1C58"/>
    <w:lvl w:ilvl="0" w:tplc="D088794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2"/>
  </w:num>
  <w:num w:numId="5">
    <w:abstractNumId w:val="3"/>
  </w:num>
  <w:num w:numId="6">
    <w:abstractNumId w:val="6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>
    <w:useFELayout/>
  </w:compat>
  <w:rsids>
    <w:rsidRoot w:val="0003349B"/>
    <w:rsid w:val="00003B78"/>
    <w:rsid w:val="000207A2"/>
    <w:rsid w:val="0002271C"/>
    <w:rsid w:val="000331CB"/>
    <w:rsid w:val="0003349B"/>
    <w:rsid w:val="0003773E"/>
    <w:rsid w:val="00053ABF"/>
    <w:rsid w:val="0005544D"/>
    <w:rsid w:val="00060F4A"/>
    <w:rsid w:val="00061484"/>
    <w:rsid w:val="000614B9"/>
    <w:rsid w:val="00061A07"/>
    <w:rsid w:val="00061F82"/>
    <w:rsid w:val="00066518"/>
    <w:rsid w:val="00077734"/>
    <w:rsid w:val="000A370F"/>
    <w:rsid w:val="000B1A3E"/>
    <w:rsid w:val="000B2359"/>
    <w:rsid w:val="000B7438"/>
    <w:rsid w:val="000C0570"/>
    <w:rsid w:val="000C70F9"/>
    <w:rsid w:val="000E5D57"/>
    <w:rsid w:val="000F1DCE"/>
    <w:rsid w:val="000F2B00"/>
    <w:rsid w:val="001032ED"/>
    <w:rsid w:val="0011311D"/>
    <w:rsid w:val="0012517D"/>
    <w:rsid w:val="0012700B"/>
    <w:rsid w:val="00131B54"/>
    <w:rsid w:val="00150A42"/>
    <w:rsid w:val="0015706E"/>
    <w:rsid w:val="00167EEC"/>
    <w:rsid w:val="00193871"/>
    <w:rsid w:val="00196901"/>
    <w:rsid w:val="001B597F"/>
    <w:rsid w:val="001C414D"/>
    <w:rsid w:val="001D17A0"/>
    <w:rsid w:val="001D34A3"/>
    <w:rsid w:val="001D4E0B"/>
    <w:rsid w:val="001D759C"/>
    <w:rsid w:val="001D75DE"/>
    <w:rsid w:val="001D77DD"/>
    <w:rsid w:val="001E24BA"/>
    <w:rsid w:val="001F7ED1"/>
    <w:rsid w:val="00200231"/>
    <w:rsid w:val="00213840"/>
    <w:rsid w:val="00215A6E"/>
    <w:rsid w:val="0021638E"/>
    <w:rsid w:val="00222FB9"/>
    <w:rsid w:val="00251DA3"/>
    <w:rsid w:val="002726B0"/>
    <w:rsid w:val="00274AF5"/>
    <w:rsid w:val="00280144"/>
    <w:rsid w:val="00287BFC"/>
    <w:rsid w:val="002A0491"/>
    <w:rsid w:val="002B3D75"/>
    <w:rsid w:val="002C3D21"/>
    <w:rsid w:val="002C48CE"/>
    <w:rsid w:val="002D23EF"/>
    <w:rsid w:val="002F143B"/>
    <w:rsid w:val="002F14C7"/>
    <w:rsid w:val="00300A09"/>
    <w:rsid w:val="003065C1"/>
    <w:rsid w:val="003104CD"/>
    <w:rsid w:val="00313B06"/>
    <w:rsid w:val="003144D3"/>
    <w:rsid w:val="00317C0E"/>
    <w:rsid w:val="00334947"/>
    <w:rsid w:val="00335FFD"/>
    <w:rsid w:val="00337CE2"/>
    <w:rsid w:val="0034621B"/>
    <w:rsid w:val="003474D6"/>
    <w:rsid w:val="00360BC3"/>
    <w:rsid w:val="00366DE8"/>
    <w:rsid w:val="00374369"/>
    <w:rsid w:val="00375660"/>
    <w:rsid w:val="003806C4"/>
    <w:rsid w:val="003814AA"/>
    <w:rsid w:val="00393C4B"/>
    <w:rsid w:val="003A7EE4"/>
    <w:rsid w:val="003B26CA"/>
    <w:rsid w:val="003B57B2"/>
    <w:rsid w:val="003B6FE3"/>
    <w:rsid w:val="003C2B66"/>
    <w:rsid w:val="003C5098"/>
    <w:rsid w:val="003D4660"/>
    <w:rsid w:val="003E1EBB"/>
    <w:rsid w:val="0040110A"/>
    <w:rsid w:val="004048DF"/>
    <w:rsid w:val="004050E5"/>
    <w:rsid w:val="004064AB"/>
    <w:rsid w:val="00417869"/>
    <w:rsid w:val="004224DF"/>
    <w:rsid w:val="00424115"/>
    <w:rsid w:val="0043683B"/>
    <w:rsid w:val="0043719B"/>
    <w:rsid w:val="00437D68"/>
    <w:rsid w:val="004404BD"/>
    <w:rsid w:val="00441DE6"/>
    <w:rsid w:val="00457210"/>
    <w:rsid w:val="004605F3"/>
    <w:rsid w:val="00466510"/>
    <w:rsid w:val="00470954"/>
    <w:rsid w:val="00475D67"/>
    <w:rsid w:val="0047693E"/>
    <w:rsid w:val="004A0E96"/>
    <w:rsid w:val="004A4D7A"/>
    <w:rsid w:val="004C6A14"/>
    <w:rsid w:val="004D483F"/>
    <w:rsid w:val="004D7AC3"/>
    <w:rsid w:val="004E45BC"/>
    <w:rsid w:val="004F31F8"/>
    <w:rsid w:val="004F7B22"/>
    <w:rsid w:val="00521F93"/>
    <w:rsid w:val="005236ED"/>
    <w:rsid w:val="005260C1"/>
    <w:rsid w:val="005319C0"/>
    <w:rsid w:val="00532412"/>
    <w:rsid w:val="005379D6"/>
    <w:rsid w:val="0054059D"/>
    <w:rsid w:val="00551797"/>
    <w:rsid w:val="00560245"/>
    <w:rsid w:val="00561D41"/>
    <w:rsid w:val="00562D09"/>
    <w:rsid w:val="00567B8E"/>
    <w:rsid w:val="0058422D"/>
    <w:rsid w:val="005A6D92"/>
    <w:rsid w:val="005B05B9"/>
    <w:rsid w:val="005B5C70"/>
    <w:rsid w:val="005C0C9E"/>
    <w:rsid w:val="005C2E03"/>
    <w:rsid w:val="005C7E0E"/>
    <w:rsid w:val="005D03AB"/>
    <w:rsid w:val="005E252B"/>
    <w:rsid w:val="00601904"/>
    <w:rsid w:val="00604103"/>
    <w:rsid w:val="006167FB"/>
    <w:rsid w:val="006174EF"/>
    <w:rsid w:val="0063636A"/>
    <w:rsid w:val="006370DA"/>
    <w:rsid w:val="006378C7"/>
    <w:rsid w:val="00650F0F"/>
    <w:rsid w:val="0065684C"/>
    <w:rsid w:val="00664D02"/>
    <w:rsid w:val="006753B1"/>
    <w:rsid w:val="0068282C"/>
    <w:rsid w:val="00684BAF"/>
    <w:rsid w:val="006926FB"/>
    <w:rsid w:val="006A26C1"/>
    <w:rsid w:val="006A3249"/>
    <w:rsid w:val="006B1EB9"/>
    <w:rsid w:val="006B75DE"/>
    <w:rsid w:val="006C0FD7"/>
    <w:rsid w:val="006C630A"/>
    <w:rsid w:val="006C6729"/>
    <w:rsid w:val="006E022E"/>
    <w:rsid w:val="006E0C80"/>
    <w:rsid w:val="006E3969"/>
    <w:rsid w:val="006E3A49"/>
    <w:rsid w:val="006F3149"/>
    <w:rsid w:val="006F5E95"/>
    <w:rsid w:val="00700368"/>
    <w:rsid w:val="00704B35"/>
    <w:rsid w:val="007072DE"/>
    <w:rsid w:val="00724644"/>
    <w:rsid w:val="00724E3D"/>
    <w:rsid w:val="00751860"/>
    <w:rsid w:val="00753D44"/>
    <w:rsid w:val="007572C7"/>
    <w:rsid w:val="00770174"/>
    <w:rsid w:val="00776A8A"/>
    <w:rsid w:val="00780BC1"/>
    <w:rsid w:val="00784C1E"/>
    <w:rsid w:val="00786A89"/>
    <w:rsid w:val="007A28E7"/>
    <w:rsid w:val="007B73A6"/>
    <w:rsid w:val="007C0ACF"/>
    <w:rsid w:val="007D1E4D"/>
    <w:rsid w:val="007D30CE"/>
    <w:rsid w:val="007E0306"/>
    <w:rsid w:val="007E2239"/>
    <w:rsid w:val="007E62EB"/>
    <w:rsid w:val="0080020C"/>
    <w:rsid w:val="00801B5B"/>
    <w:rsid w:val="008149A9"/>
    <w:rsid w:val="0082293C"/>
    <w:rsid w:val="00823B23"/>
    <w:rsid w:val="0083667C"/>
    <w:rsid w:val="00840C04"/>
    <w:rsid w:val="00847FD4"/>
    <w:rsid w:val="0085785F"/>
    <w:rsid w:val="00866443"/>
    <w:rsid w:val="00871C94"/>
    <w:rsid w:val="00874E2A"/>
    <w:rsid w:val="008813D6"/>
    <w:rsid w:val="0088704A"/>
    <w:rsid w:val="008905D8"/>
    <w:rsid w:val="00893C29"/>
    <w:rsid w:val="008A10F3"/>
    <w:rsid w:val="008B3E3F"/>
    <w:rsid w:val="008B772F"/>
    <w:rsid w:val="008C2750"/>
    <w:rsid w:val="008C41B9"/>
    <w:rsid w:val="008C4F56"/>
    <w:rsid w:val="008D60F9"/>
    <w:rsid w:val="008D68A2"/>
    <w:rsid w:val="008E149B"/>
    <w:rsid w:val="008E5462"/>
    <w:rsid w:val="008E7BB7"/>
    <w:rsid w:val="008E7ECC"/>
    <w:rsid w:val="009054F2"/>
    <w:rsid w:val="00911F5D"/>
    <w:rsid w:val="009149D7"/>
    <w:rsid w:val="00927004"/>
    <w:rsid w:val="00927817"/>
    <w:rsid w:val="00954393"/>
    <w:rsid w:val="00965118"/>
    <w:rsid w:val="00965F2B"/>
    <w:rsid w:val="009739EA"/>
    <w:rsid w:val="00975293"/>
    <w:rsid w:val="00982860"/>
    <w:rsid w:val="00982A53"/>
    <w:rsid w:val="00983202"/>
    <w:rsid w:val="00996041"/>
    <w:rsid w:val="009A3FFB"/>
    <w:rsid w:val="009B2B26"/>
    <w:rsid w:val="009B330F"/>
    <w:rsid w:val="009C7715"/>
    <w:rsid w:val="009D362F"/>
    <w:rsid w:val="009D5435"/>
    <w:rsid w:val="009D77C3"/>
    <w:rsid w:val="009E2863"/>
    <w:rsid w:val="009E29C6"/>
    <w:rsid w:val="009F5511"/>
    <w:rsid w:val="00A03F33"/>
    <w:rsid w:val="00A0566D"/>
    <w:rsid w:val="00A10288"/>
    <w:rsid w:val="00A1665A"/>
    <w:rsid w:val="00A250ED"/>
    <w:rsid w:val="00A2617B"/>
    <w:rsid w:val="00A307DA"/>
    <w:rsid w:val="00A337ED"/>
    <w:rsid w:val="00A40854"/>
    <w:rsid w:val="00A42505"/>
    <w:rsid w:val="00A51848"/>
    <w:rsid w:val="00A55108"/>
    <w:rsid w:val="00A57BE5"/>
    <w:rsid w:val="00A631BD"/>
    <w:rsid w:val="00A63441"/>
    <w:rsid w:val="00A705FB"/>
    <w:rsid w:val="00A71F6A"/>
    <w:rsid w:val="00A8175C"/>
    <w:rsid w:val="00A82095"/>
    <w:rsid w:val="00A8403C"/>
    <w:rsid w:val="00A9305E"/>
    <w:rsid w:val="00AB1138"/>
    <w:rsid w:val="00AB721F"/>
    <w:rsid w:val="00AC1444"/>
    <w:rsid w:val="00AC28D6"/>
    <w:rsid w:val="00AE5EAE"/>
    <w:rsid w:val="00AE7E03"/>
    <w:rsid w:val="00AF2E7F"/>
    <w:rsid w:val="00AF50B4"/>
    <w:rsid w:val="00AF787D"/>
    <w:rsid w:val="00B04D9A"/>
    <w:rsid w:val="00B055C3"/>
    <w:rsid w:val="00B05F59"/>
    <w:rsid w:val="00B07BD4"/>
    <w:rsid w:val="00B10C64"/>
    <w:rsid w:val="00B135C7"/>
    <w:rsid w:val="00B135CF"/>
    <w:rsid w:val="00B241AD"/>
    <w:rsid w:val="00B258F2"/>
    <w:rsid w:val="00B33F75"/>
    <w:rsid w:val="00B52CAF"/>
    <w:rsid w:val="00B53786"/>
    <w:rsid w:val="00B542E5"/>
    <w:rsid w:val="00B55D6C"/>
    <w:rsid w:val="00B569BC"/>
    <w:rsid w:val="00B6249D"/>
    <w:rsid w:val="00B72DC0"/>
    <w:rsid w:val="00B754F3"/>
    <w:rsid w:val="00B85019"/>
    <w:rsid w:val="00B860AB"/>
    <w:rsid w:val="00B86C8E"/>
    <w:rsid w:val="00BA1A53"/>
    <w:rsid w:val="00BB0895"/>
    <w:rsid w:val="00BB3E0E"/>
    <w:rsid w:val="00BD24E2"/>
    <w:rsid w:val="00BD377C"/>
    <w:rsid w:val="00BD61A7"/>
    <w:rsid w:val="00BE26BD"/>
    <w:rsid w:val="00BE3DD1"/>
    <w:rsid w:val="00BF227C"/>
    <w:rsid w:val="00BF4E70"/>
    <w:rsid w:val="00BF5B83"/>
    <w:rsid w:val="00C0791A"/>
    <w:rsid w:val="00C11B06"/>
    <w:rsid w:val="00C4208D"/>
    <w:rsid w:val="00C444C6"/>
    <w:rsid w:val="00C52BF3"/>
    <w:rsid w:val="00C53E01"/>
    <w:rsid w:val="00C63878"/>
    <w:rsid w:val="00C63A07"/>
    <w:rsid w:val="00C71494"/>
    <w:rsid w:val="00C80403"/>
    <w:rsid w:val="00C868F3"/>
    <w:rsid w:val="00CA2E3B"/>
    <w:rsid w:val="00CB21C1"/>
    <w:rsid w:val="00CB3FE6"/>
    <w:rsid w:val="00CC7CDB"/>
    <w:rsid w:val="00CD4E2A"/>
    <w:rsid w:val="00CE69CC"/>
    <w:rsid w:val="00CF36CA"/>
    <w:rsid w:val="00CF6E68"/>
    <w:rsid w:val="00D2036B"/>
    <w:rsid w:val="00D301A3"/>
    <w:rsid w:val="00D34E48"/>
    <w:rsid w:val="00D37D08"/>
    <w:rsid w:val="00D40DF1"/>
    <w:rsid w:val="00D40F73"/>
    <w:rsid w:val="00D43C87"/>
    <w:rsid w:val="00D74C7B"/>
    <w:rsid w:val="00D74D65"/>
    <w:rsid w:val="00D75363"/>
    <w:rsid w:val="00D8043F"/>
    <w:rsid w:val="00D87AB7"/>
    <w:rsid w:val="00D92B43"/>
    <w:rsid w:val="00D97DAD"/>
    <w:rsid w:val="00DB0F11"/>
    <w:rsid w:val="00DB434B"/>
    <w:rsid w:val="00DD1552"/>
    <w:rsid w:val="00DE59CD"/>
    <w:rsid w:val="00DE651E"/>
    <w:rsid w:val="00DF5842"/>
    <w:rsid w:val="00DF5ABE"/>
    <w:rsid w:val="00E17D13"/>
    <w:rsid w:val="00E20B7D"/>
    <w:rsid w:val="00E23D29"/>
    <w:rsid w:val="00E24B03"/>
    <w:rsid w:val="00E4742E"/>
    <w:rsid w:val="00E52F71"/>
    <w:rsid w:val="00E562C6"/>
    <w:rsid w:val="00E56D2A"/>
    <w:rsid w:val="00E6137B"/>
    <w:rsid w:val="00E66FFC"/>
    <w:rsid w:val="00E81AB4"/>
    <w:rsid w:val="00E81EAB"/>
    <w:rsid w:val="00E95D82"/>
    <w:rsid w:val="00EA72B5"/>
    <w:rsid w:val="00EA736A"/>
    <w:rsid w:val="00EB1C7C"/>
    <w:rsid w:val="00EB2937"/>
    <w:rsid w:val="00EB5C5E"/>
    <w:rsid w:val="00EB742C"/>
    <w:rsid w:val="00EC42C9"/>
    <w:rsid w:val="00EC632C"/>
    <w:rsid w:val="00EE57A2"/>
    <w:rsid w:val="00EE62EF"/>
    <w:rsid w:val="00F07B20"/>
    <w:rsid w:val="00F12C38"/>
    <w:rsid w:val="00F252F8"/>
    <w:rsid w:val="00F26383"/>
    <w:rsid w:val="00F304C7"/>
    <w:rsid w:val="00F329FA"/>
    <w:rsid w:val="00F33858"/>
    <w:rsid w:val="00F36777"/>
    <w:rsid w:val="00F43005"/>
    <w:rsid w:val="00F44CBF"/>
    <w:rsid w:val="00F45BDD"/>
    <w:rsid w:val="00F65E07"/>
    <w:rsid w:val="00F80B1F"/>
    <w:rsid w:val="00F845A4"/>
    <w:rsid w:val="00F86990"/>
    <w:rsid w:val="00F86ACD"/>
    <w:rsid w:val="00F96821"/>
    <w:rsid w:val="00FC3C16"/>
    <w:rsid w:val="00FC4DB3"/>
    <w:rsid w:val="00FC736D"/>
    <w:rsid w:val="00FD1A38"/>
    <w:rsid w:val="00FE22E1"/>
    <w:rsid w:val="00FE2534"/>
    <w:rsid w:val="00FE7647"/>
    <w:rsid w:val="00FF48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B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12517D"/>
    <w:pPr>
      <w:spacing w:after="0" w:line="240" w:lineRule="auto"/>
    </w:pPr>
    <w:rPr>
      <w:rFonts w:ascii="Calibri" w:eastAsia="Times New Roman" w:hAnsi="Calibri" w:cs="Calibri"/>
      <w:lang w:eastAsia="en-US"/>
    </w:rPr>
  </w:style>
  <w:style w:type="character" w:customStyle="1" w:styleId="a4">
    <w:name w:val="Без интервала Знак"/>
    <w:link w:val="a3"/>
    <w:uiPriority w:val="1"/>
    <w:locked/>
    <w:rsid w:val="0012517D"/>
    <w:rPr>
      <w:rFonts w:ascii="Calibri" w:eastAsia="Times New Roman" w:hAnsi="Calibri" w:cs="Calibri"/>
      <w:lang w:eastAsia="en-US"/>
    </w:rPr>
  </w:style>
  <w:style w:type="paragraph" w:styleId="a5">
    <w:name w:val="List Paragraph"/>
    <w:basedOn w:val="a"/>
    <w:link w:val="a6"/>
    <w:uiPriority w:val="34"/>
    <w:qFormat/>
    <w:rsid w:val="004D483F"/>
    <w:pPr>
      <w:ind w:left="720"/>
      <w:contextualSpacing/>
    </w:pPr>
  </w:style>
  <w:style w:type="table" w:styleId="a7">
    <w:name w:val="Table Grid"/>
    <w:basedOn w:val="a1"/>
    <w:uiPriority w:val="59"/>
    <w:rsid w:val="0033494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Абзац списка Знак"/>
    <w:link w:val="a5"/>
    <w:uiPriority w:val="34"/>
    <w:locked/>
    <w:rsid w:val="00C638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9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9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17B4FA-2B7D-443E-9383-C5352EFA51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2041</Words>
  <Characters>11636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 Владимировна</dc:creator>
  <cp:lastModifiedBy>User</cp:lastModifiedBy>
  <cp:revision>2</cp:revision>
  <cp:lastPrinted>2020-08-18T11:23:00Z</cp:lastPrinted>
  <dcterms:created xsi:type="dcterms:W3CDTF">2025-10-18T12:32:00Z</dcterms:created>
  <dcterms:modified xsi:type="dcterms:W3CDTF">2025-10-18T12:32:00Z</dcterms:modified>
</cp:coreProperties>
</file>